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D" w:rsidRPr="000F2D7B" w:rsidRDefault="00D572DD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Иркутский государственный университет</w:t>
      </w:r>
    </w:p>
    <w:p w:rsidR="00D572DD" w:rsidRPr="000F2D7B" w:rsidRDefault="00D572DD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Бурятский государственный университет</w:t>
      </w:r>
    </w:p>
    <w:p w:rsidR="00D572DD" w:rsidRDefault="00D572DD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Байкальский центр полевых исследований «Дикая природа Азии»</w:t>
      </w:r>
    </w:p>
    <w:p w:rsidR="00A773C4" w:rsidRPr="000F2D7B" w:rsidRDefault="00A773C4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DD" w:rsidRDefault="00D572DD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D7B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A773C4" w:rsidRPr="000F2D7B" w:rsidRDefault="00A773C4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2DD" w:rsidRDefault="00D572DD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F2D7B">
        <w:rPr>
          <w:rFonts w:ascii="Times New Roman" w:hAnsi="Times New Roman" w:cs="Times New Roman"/>
          <w:b/>
          <w:sz w:val="24"/>
          <w:szCs w:val="24"/>
        </w:rPr>
        <w:t xml:space="preserve"> Международной орнитологической конференции «Современные проблемы орнитологии Сибири и Центральной Азии»</w:t>
      </w:r>
    </w:p>
    <w:p w:rsidR="00A773C4" w:rsidRPr="000F2D7B" w:rsidRDefault="00A773C4" w:rsidP="000F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DD" w:rsidRPr="000F2D7B" w:rsidRDefault="00D572DD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Планируемые даты – 17-19 октября 2018 г.</w:t>
      </w:r>
    </w:p>
    <w:p w:rsidR="00D572DD" w:rsidRPr="000F2D7B" w:rsidRDefault="00D572DD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планируется рассмотреть следующие вопросы: </w:t>
      </w:r>
    </w:p>
    <w:p w:rsidR="00D572DD" w:rsidRPr="00A773C4" w:rsidRDefault="00D572DD" w:rsidP="00A773C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C4">
        <w:rPr>
          <w:rFonts w:ascii="Times New Roman" w:hAnsi="Times New Roman" w:cs="Times New Roman"/>
          <w:sz w:val="24"/>
          <w:szCs w:val="24"/>
        </w:rPr>
        <w:t>Проблемы развития орнитологии в Сибири и Центральной Азии</w:t>
      </w:r>
    </w:p>
    <w:p w:rsidR="00A773C4" w:rsidRPr="00A773C4" w:rsidRDefault="00A773C4" w:rsidP="00A773C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и систематика птиц</w:t>
      </w:r>
    </w:p>
    <w:p w:rsidR="00D572DD" w:rsidRPr="000F2D7B" w:rsidRDefault="00A773C4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310" w:rsidRPr="000F2D7B">
        <w:rPr>
          <w:rFonts w:ascii="Times New Roman" w:hAnsi="Times New Roman" w:cs="Times New Roman"/>
          <w:sz w:val="24"/>
          <w:szCs w:val="24"/>
        </w:rPr>
        <w:t xml:space="preserve">. </w:t>
      </w:r>
      <w:r w:rsidR="00D572DD" w:rsidRPr="000F2D7B">
        <w:rPr>
          <w:rFonts w:ascii="Times New Roman" w:hAnsi="Times New Roman" w:cs="Times New Roman"/>
          <w:sz w:val="24"/>
          <w:szCs w:val="24"/>
        </w:rPr>
        <w:t>Фауна и население птиц Сибири и Центральной Азии</w:t>
      </w:r>
      <w:r w:rsidR="00413F38" w:rsidRPr="000F2D7B">
        <w:rPr>
          <w:rFonts w:ascii="Times New Roman" w:hAnsi="Times New Roman" w:cs="Times New Roman"/>
          <w:sz w:val="24"/>
          <w:szCs w:val="24"/>
        </w:rPr>
        <w:t>, воздействие на них антропогенного фактора</w:t>
      </w:r>
    </w:p>
    <w:p w:rsidR="00D572DD" w:rsidRPr="000F2D7B" w:rsidRDefault="00650310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4. </w:t>
      </w:r>
      <w:r w:rsidR="00D572DD" w:rsidRPr="000F2D7B">
        <w:rPr>
          <w:rFonts w:ascii="Times New Roman" w:hAnsi="Times New Roman" w:cs="Times New Roman"/>
          <w:sz w:val="24"/>
          <w:szCs w:val="24"/>
        </w:rPr>
        <w:t>Экология и поведение птиц</w:t>
      </w:r>
    </w:p>
    <w:p w:rsidR="00413F38" w:rsidRPr="000F2D7B" w:rsidRDefault="00413F38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5. Миграции птиц.</w:t>
      </w:r>
    </w:p>
    <w:p w:rsidR="00D572DD" w:rsidRPr="000F2D7B" w:rsidRDefault="00413F38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6</w:t>
      </w:r>
      <w:r w:rsidR="00650310" w:rsidRPr="000F2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2DD" w:rsidRPr="000F2D7B">
        <w:rPr>
          <w:rFonts w:ascii="Times New Roman" w:hAnsi="Times New Roman" w:cs="Times New Roman"/>
          <w:sz w:val="24"/>
          <w:szCs w:val="24"/>
        </w:rPr>
        <w:t>Фауногенез</w:t>
      </w:r>
      <w:proofErr w:type="spellEnd"/>
      <w:r w:rsidR="00D572DD" w:rsidRPr="000F2D7B">
        <w:rPr>
          <w:rFonts w:ascii="Times New Roman" w:hAnsi="Times New Roman" w:cs="Times New Roman"/>
          <w:sz w:val="24"/>
          <w:szCs w:val="24"/>
        </w:rPr>
        <w:t xml:space="preserve"> и география птиц</w:t>
      </w:r>
    </w:p>
    <w:p w:rsidR="00D572DD" w:rsidRPr="000F2D7B" w:rsidRDefault="00650310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7. </w:t>
      </w:r>
      <w:r w:rsidR="00D572DD" w:rsidRPr="000F2D7B">
        <w:rPr>
          <w:rFonts w:ascii="Times New Roman" w:hAnsi="Times New Roman" w:cs="Times New Roman"/>
          <w:sz w:val="24"/>
          <w:szCs w:val="24"/>
        </w:rPr>
        <w:t xml:space="preserve">Ведение региональных Красных книг. </w:t>
      </w:r>
      <w:r w:rsidR="00413F38" w:rsidRPr="000F2D7B">
        <w:rPr>
          <w:rFonts w:ascii="Times New Roman" w:hAnsi="Times New Roman" w:cs="Times New Roman"/>
          <w:sz w:val="24"/>
          <w:szCs w:val="24"/>
        </w:rPr>
        <w:t xml:space="preserve"> О</w:t>
      </w:r>
      <w:r w:rsidR="00D572DD" w:rsidRPr="000F2D7B">
        <w:rPr>
          <w:rFonts w:ascii="Times New Roman" w:hAnsi="Times New Roman" w:cs="Times New Roman"/>
          <w:sz w:val="24"/>
          <w:szCs w:val="24"/>
        </w:rPr>
        <w:t xml:space="preserve">храна </w:t>
      </w:r>
      <w:r w:rsidR="00413F38" w:rsidRPr="000F2D7B">
        <w:rPr>
          <w:rFonts w:ascii="Times New Roman" w:hAnsi="Times New Roman" w:cs="Times New Roman"/>
          <w:sz w:val="24"/>
          <w:szCs w:val="24"/>
        </w:rPr>
        <w:t xml:space="preserve">и сохранение </w:t>
      </w:r>
      <w:proofErr w:type="gramStart"/>
      <w:r w:rsidR="00D572DD" w:rsidRPr="000F2D7B">
        <w:rPr>
          <w:rFonts w:ascii="Times New Roman" w:hAnsi="Times New Roman" w:cs="Times New Roman"/>
          <w:sz w:val="24"/>
          <w:szCs w:val="24"/>
        </w:rPr>
        <w:t>редких</w:t>
      </w:r>
      <w:proofErr w:type="gramEnd"/>
      <w:r w:rsidR="00D572DD" w:rsidRPr="000F2D7B">
        <w:rPr>
          <w:rFonts w:ascii="Times New Roman" w:hAnsi="Times New Roman" w:cs="Times New Roman"/>
          <w:sz w:val="24"/>
          <w:szCs w:val="24"/>
        </w:rPr>
        <w:t xml:space="preserve"> и    </w:t>
      </w:r>
    </w:p>
    <w:p w:rsidR="00D572DD" w:rsidRPr="000F2D7B" w:rsidRDefault="00D572DD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исчезающих видов</w:t>
      </w:r>
      <w:r w:rsidR="00413F38" w:rsidRPr="000F2D7B">
        <w:rPr>
          <w:rFonts w:ascii="Times New Roman" w:hAnsi="Times New Roman" w:cs="Times New Roman"/>
          <w:sz w:val="24"/>
          <w:szCs w:val="24"/>
        </w:rPr>
        <w:t>.</w:t>
      </w:r>
    </w:p>
    <w:p w:rsidR="00D572DD" w:rsidRPr="000F2D7B" w:rsidRDefault="00650310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8. </w:t>
      </w:r>
      <w:r w:rsidR="00D572DD" w:rsidRPr="000F2D7B">
        <w:rPr>
          <w:rFonts w:ascii="Times New Roman" w:hAnsi="Times New Roman" w:cs="Times New Roman"/>
          <w:sz w:val="24"/>
          <w:szCs w:val="24"/>
        </w:rPr>
        <w:t>Состояние охотничье-промысловых птиц и их использование</w:t>
      </w:r>
    </w:p>
    <w:p w:rsidR="00D572DD" w:rsidRPr="000F2D7B" w:rsidRDefault="00996DC5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9</w:t>
      </w:r>
      <w:r w:rsidR="009F4AC2" w:rsidRPr="000F2D7B">
        <w:rPr>
          <w:rFonts w:ascii="Times New Roman" w:hAnsi="Times New Roman" w:cs="Times New Roman"/>
          <w:sz w:val="24"/>
          <w:szCs w:val="24"/>
        </w:rPr>
        <w:t>. М</w:t>
      </w:r>
      <w:r w:rsidR="00D572DD" w:rsidRPr="000F2D7B">
        <w:rPr>
          <w:rFonts w:ascii="Times New Roman" w:hAnsi="Times New Roman" w:cs="Times New Roman"/>
          <w:sz w:val="24"/>
          <w:szCs w:val="24"/>
        </w:rPr>
        <w:t>едицинская орнитология</w:t>
      </w:r>
    </w:p>
    <w:p w:rsidR="00D572DD" w:rsidRDefault="00650310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10. </w:t>
      </w:r>
      <w:r w:rsidR="00D572DD" w:rsidRPr="000F2D7B">
        <w:rPr>
          <w:rFonts w:ascii="Times New Roman" w:hAnsi="Times New Roman" w:cs="Times New Roman"/>
          <w:sz w:val="24"/>
          <w:szCs w:val="24"/>
        </w:rPr>
        <w:t xml:space="preserve">Взаимодействия субъектов </w:t>
      </w:r>
      <w:r w:rsidR="00610BB3" w:rsidRPr="000F2D7B">
        <w:rPr>
          <w:rFonts w:ascii="Times New Roman" w:hAnsi="Times New Roman" w:cs="Times New Roman"/>
          <w:sz w:val="24"/>
          <w:szCs w:val="24"/>
        </w:rPr>
        <w:t xml:space="preserve">Российской Федерации и стран Центральной Азии </w:t>
      </w:r>
      <w:r w:rsidR="00D572DD" w:rsidRPr="000F2D7B">
        <w:rPr>
          <w:rFonts w:ascii="Times New Roman" w:hAnsi="Times New Roman" w:cs="Times New Roman"/>
          <w:sz w:val="24"/>
          <w:szCs w:val="24"/>
        </w:rPr>
        <w:t xml:space="preserve"> в научной и практической деятельности по сохранению птиц</w:t>
      </w:r>
    </w:p>
    <w:p w:rsidR="00A773C4" w:rsidRPr="000F2D7B" w:rsidRDefault="00A773C4" w:rsidP="000F2D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2B7A" w:rsidRDefault="00362B7A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>до 20 мая 2018 года</w:t>
      </w:r>
      <w:r w:rsidRPr="000F2D7B">
        <w:rPr>
          <w:rFonts w:ascii="Times New Roman" w:hAnsi="Times New Roman" w:cs="Times New Roman"/>
          <w:sz w:val="24"/>
          <w:szCs w:val="24"/>
        </w:rPr>
        <w:t xml:space="preserve"> прислать заявку, 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>до 1</w:t>
      </w:r>
      <w:r w:rsidR="00996DC5" w:rsidRPr="000F2D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2018 г.</w:t>
      </w:r>
      <w:r w:rsidRPr="000F2D7B">
        <w:rPr>
          <w:rFonts w:ascii="Times New Roman" w:hAnsi="Times New Roman" w:cs="Times New Roman"/>
          <w:sz w:val="24"/>
          <w:szCs w:val="24"/>
        </w:rPr>
        <w:t xml:space="preserve"> -  текст сообщения </w:t>
      </w:r>
      <w:r w:rsidR="00292AB6" w:rsidRPr="000F2D7B">
        <w:rPr>
          <w:rFonts w:ascii="Times New Roman" w:hAnsi="Times New Roman" w:cs="Times New Roman"/>
          <w:sz w:val="24"/>
          <w:szCs w:val="24"/>
        </w:rPr>
        <w:t>по адресу</w:t>
      </w:r>
      <w:r w:rsidRPr="000F2D7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vpopov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2010@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1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963" w:rsidRPr="000F2D7B" w:rsidRDefault="00264963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A" w:rsidRPr="000F2D7B" w:rsidRDefault="00362B7A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Рабочий язык конференции </w:t>
      </w:r>
      <w:r w:rsidRPr="00A17E5E">
        <w:rPr>
          <w:rFonts w:ascii="Times New Roman" w:hAnsi="Times New Roman" w:cs="Times New Roman"/>
          <w:sz w:val="24"/>
          <w:szCs w:val="24"/>
        </w:rPr>
        <w:t>русский</w:t>
      </w:r>
      <w:r w:rsidR="00A773C4" w:rsidRPr="00A17E5E">
        <w:rPr>
          <w:rFonts w:ascii="Times New Roman" w:hAnsi="Times New Roman" w:cs="Times New Roman"/>
          <w:sz w:val="24"/>
          <w:szCs w:val="24"/>
        </w:rPr>
        <w:t xml:space="preserve"> и английский</w:t>
      </w:r>
      <w:r w:rsidRPr="00A17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310" w:rsidRPr="000F2D7B" w:rsidRDefault="00650310" w:rsidP="000F2D7B">
      <w:pPr>
        <w:pStyle w:val="a5"/>
        <w:ind w:firstLine="567"/>
        <w:jc w:val="center"/>
        <w:rPr>
          <w:b/>
          <w:bCs/>
          <w:sz w:val="24"/>
        </w:rPr>
      </w:pPr>
    </w:p>
    <w:p w:rsidR="00650310" w:rsidRPr="000F2D7B" w:rsidRDefault="00650310" w:rsidP="000F2D7B">
      <w:pPr>
        <w:pStyle w:val="a5"/>
        <w:ind w:firstLine="567"/>
        <w:jc w:val="center"/>
        <w:rPr>
          <w:b/>
          <w:bCs/>
          <w:sz w:val="24"/>
        </w:rPr>
      </w:pPr>
      <w:r w:rsidRPr="000F2D7B">
        <w:rPr>
          <w:b/>
          <w:bCs/>
          <w:sz w:val="24"/>
        </w:rPr>
        <w:t xml:space="preserve">ЗАЯВКА </w:t>
      </w:r>
    </w:p>
    <w:p w:rsidR="00650310" w:rsidRPr="000F2D7B" w:rsidRDefault="00650310" w:rsidP="000F2D7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D7B">
        <w:rPr>
          <w:rFonts w:ascii="Times New Roman" w:hAnsi="Times New Roman"/>
          <w:b/>
          <w:bCs/>
          <w:sz w:val="24"/>
          <w:szCs w:val="24"/>
        </w:rPr>
        <w:t xml:space="preserve">на участие </w:t>
      </w:r>
      <w:r w:rsidR="0032053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F2D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F2D7B">
        <w:rPr>
          <w:rFonts w:ascii="Times New Roman" w:hAnsi="Times New Roman"/>
          <w:b/>
          <w:sz w:val="24"/>
          <w:szCs w:val="24"/>
        </w:rPr>
        <w:t xml:space="preserve"> Международной орнитологической конференции </w:t>
      </w:r>
    </w:p>
    <w:p w:rsidR="00650310" w:rsidRDefault="00650310" w:rsidP="000F2D7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D7B">
        <w:rPr>
          <w:rFonts w:ascii="Times New Roman" w:hAnsi="Times New Roman"/>
          <w:b/>
          <w:sz w:val="24"/>
          <w:szCs w:val="24"/>
        </w:rPr>
        <w:t>«Современные проблемы орнитологии Сибири и Центральной Азии»</w:t>
      </w:r>
    </w:p>
    <w:p w:rsidR="00D50421" w:rsidRPr="000F2D7B" w:rsidRDefault="00D50421" w:rsidP="000F2D7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5333"/>
      </w:tblGrid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Фамилия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Имя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Отчество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Место работы, должность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Ученая степень и ученое звание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Телефон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  <w:lang w:val="en-US"/>
              </w:rPr>
            </w:pPr>
            <w:r w:rsidRPr="000F2D7B">
              <w:rPr>
                <w:bCs/>
                <w:sz w:val="24"/>
              </w:rPr>
              <w:t>Факс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  <w:lang w:val="en-US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  <w:lang w:val="en-US"/>
              </w:rPr>
            </w:pPr>
            <w:r w:rsidRPr="000F2D7B">
              <w:rPr>
                <w:bCs/>
                <w:sz w:val="24"/>
                <w:lang w:val="en-US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  <w:lang w:val="en-US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Адрес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Название доклада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rPr>
          <w:trHeight w:val="2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Тип доклада (секционный, стендовый)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650310" w:rsidRPr="000F2D7B" w:rsidTr="00BC1735">
        <w:trPr>
          <w:trHeight w:val="2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0" w:rsidRPr="000F2D7B" w:rsidRDefault="00650310" w:rsidP="00D50421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Форма участия (очная, заочная)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0" w:rsidRPr="000F2D7B" w:rsidRDefault="00650310" w:rsidP="000F2D7B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</w:tbl>
    <w:p w:rsidR="00650310" w:rsidRPr="000F2D7B" w:rsidRDefault="00650310" w:rsidP="000F2D7B">
      <w:pPr>
        <w:pStyle w:val="Default"/>
        <w:spacing w:line="240" w:lineRule="auto"/>
        <w:ind w:firstLine="567"/>
        <w:jc w:val="both"/>
      </w:pPr>
    </w:p>
    <w:p w:rsidR="00292AB6" w:rsidRPr="000F2D7B" w:rsidRDefault="00292AB6" w:rsidP="000F2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Объём статьи до 3 страниц формата А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 xml:space="preserve"> в виде файла в текстовом редакторе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F2D7B">
        <w:rPr>
          <w:rFonts w:ascii="Times New Roman" w:hAnsi="Times New Roman" w:cs="Times New Roman"/>
          <w:sz w:val="24"/>
          <w:szCs w:val="24"/>
        </w:rPr>
        <w:t>. Имя файла – по фамилии первого автора</w:t>
      </w:r>
      <w:r w:rsidR="00F25A97" w:rsidRPr="000F2D7B">
        <w:rPr>
          <w:rFonts w:ascii="Times New Roman" w:hAnsi="Times New Roman" w:cs="Times New Roman"/>
          <w:sz w:val="24"/>
          <w:szCs w:val="24"/>
        </w:rPr>
        <w:t xml:space="preserve"> и подпись конференция</w:t>
      </w:r>
      <w:r w:rsidRPr="000F2D7B">
        <w:rPr>
          <w:rFonts w:ascii="Times New Roman" w:hAnsi="Times New Roman" w:cs="Times New Roman"/>
          <w:sz w:val="24"/>
          <w:szCs w:val="24"/>
        </w:rPr>
        <w:t xml:space="preserve">. Шрифт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F2D7B">
        <w:rPr>
          <w:rFonts w:ascii="Times New Roman" w:hAnsi="Times New Roman" w:cs="Times New Roman"/>
          <w:sz w:val="24"/>
          <w:szCs w:val="24"/>
        </w:rPr>
        <w:t>. Размер шрифта 14, межстрочный интервал 1; размеры всех полей 2 см, абзацный отступ 1.25; выравнивание по ширине. Рисунки не допускаются.</w:t>
      </w:r>
      <w:r w:rsidR="00F25A97" w:rsidRPr="000F2D7B">
        <w:rPr>
          <w:rFonts w:ascii="Times New Roman" w:hAnsi="Times New Roman" w:cs="Times New Roman"/>
          <w:sz w:val="24"/>
          <w:szCs w:val="24"/>
        </w:rPr>
        <w:t xml:space="preserve"> Отдельные доклады будут </w:t>
      </w:r>
      <w:r w:rsidR="00413F38" w:rsidRPr="000F2D7B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опубликованы </w:t>
      </w:r>
      <w:r w:rsidR="00F25A97" w:rsidRPr="000F2D7B">
        <w:rPr>
          <w:rFonts w:ascii="Times New Roman" w:hAnsi="Times New Roman" w:cs="Times New Roman"/>
          <w:sz w:val="24"/>
          <w:szCs w:val="24"/>
        </w:rPr>
        <w:t>в полном объеме в «Байкальском зоологическом журнале»</w:t>
      </w:r>
      <w:r w:rsidR="004A3536" w:rsidRPr="000F2D7B">
        <w:rPr>
          <w:rFonts w:ascii="Times New Roman" w:hAnsi="Times New Roman" w:cs="Times New Roman"/>
          <w:sz w:val="24"/>
          <w:szCs w:val="24"/>
        </w:rPr>
        <w:t xml:space="preserve"> и журнале «Природа Внутренней Азии</w:t>
      </w:r>
      <w:r w:rsidR="0027634A" w:rsidRPr="000F2D7B">
        <w:rPr>
          <w:rFonts w:ascii="Times New Roman" w:hAnsi="Times New Roman" w:cs="Times New Roman"/>
          <w:sz w:val="24"/>
          <w:szCs w:val="24"/>
        </w:rPr>
        <w:t>.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Nature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of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Inner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Asia</w:t>
      </w:r>
      <w:r w:rsidR="00080F07"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>».</w:t>
      </w:r>
      <w:proofErr w:type="gramEnd"/>
    </w:p>
    <w:p w:rsidR="00292AB6" w:rsidRDefault="00292AB6" w:rsidP="000F2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Оргкомитет будет признателен за распространение этой информации среди коллег и заинтересованных лиц. Сумма организационного взноса будет указана в следующем информационном письме.  </w:t>
      </w:r>
    </w:p>
    <w:p w:rsidR="000F2D7B" w:rsidRPr="000F2D7B" w:rsidRDefault="000F2D7B" w:rsidP="000F2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BB3" w:rsidRDefault="00DF0B27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Пример оформления статьи:</w:t>
      </w:r>
    </w:p>
    <w:p w:rsidR="00DF0B27" w:rsidRPr="000F2D7B" w:rsidRDefault="00DF0B27" w:rsidP="00D5042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 УДК 598.413(571.5)</w:t>
      </w:r>
    </w:p>
    <w:p w:rsidR="00080F07" w:rsidRPr="000F2D7B" w:rsidRDefault="00080F07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C8" w:rsidRDefault="009A27C8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ПЕРВЫЙ СЛУЧАЙ ГНЕЗДОВАНИЯ ГОРНОГО ГУСЯ </w:t>
      </w:r>
    </w:p>
    <w:p w:rsidR="00DF0B27" w:rsidRPr="00A17E5E" w:rsidRDefault="009A27C8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i/>
          <w:sz w:val="24"/>
          <w:szCs w:val="24"/>
          <w:lang w:val="en-US"/>
        </w:rPr>
        <w:t>ANSER</w:t>
      </w:r>
      <w:r w:rsidRPr="00A17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i/>
          <w:sz w:val="24"/>
          <w:szCs w:val="24"/>
          <w:lang w:val="en-US"/>
        </w:rPr>
        <w:t>INDICUS</w:t>
      </w:r>
      <w:r w:rsidRPr="00A17E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2D7B">
        <w:rPr>
          <w:rFonts w:ascii="Times New Roman" w:hAnsi="Times New Roman" w:cs="Times New Roman"/>
          <w:b/>
          <w:sz w:val="24"/>
          <w:szCs w:val="24"/>
          <w:lang w:val="en-US"/>
        </w:rPr>
        <w:t>LATHAM</w:t>
      </w:r>
      <w:r w:rsidRPr="00A17E5E">
        <w:rPr>
          <w:rFonts w:ascii="Times New Roman" w:hAnsi="Times New Roman" w:cs="Times New Roman"/>
          <w:b/>
          <w:sz w:val="24"/>
          <w:szCs w:val="24"/>
        </w:rPr>
        <w:t>, 1790)</w:t>
      </w:r>
      <w:r w:rsidRPr="00A17E5E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</w:rPr>
        <w:t>НА</w:t>
      </w:r>
      <w:r w:rsidRPr="00A1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</w:rPr>
        <w:t>БАЙКАЛЕ</w:t>
      </w:r>
    </w:p>
    <w:p w:rsidR="00080F07" w:rsidRPr="000F2D7B" w:rsidRDefault="00080F07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С.В. Пыжьянов, М.С. </w:t>
      </w:r>
      <w:proofErr w:type="spellStart"/>
      <w:r w:rsidRPr="000F2D7B">
        <w:rPr>
          <w:rFonts w:ascii="Times New Roman" w:hAnsi="Times New Roman" w:cs="Times New Roman"/>
          <w:b/>
          <w:sz w:val="24"/>
          <w:szCs w:val="24"/>
        </w:rPr>
        <w:t>Пыжьянова</w:t>
      </w:r>
      <w:proofErr w:type="spellEnd"/>
    </w:p>
    <w:p w:rsidR="00ED1CF4" w:rsidRPr="000F2D7B" w:rsidRDefault="00DF0B27" w:rsidP="00D50421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 xml:space="preserve">Иркутский государственный университет, </w:t>
      </w:r>
      <w:r w:rsidR="00080F07" w:rsidRPr="000F2D7B">
        <w:rPr>
          <w:rFonts w:ascii="Times New Roman" w:hAnsi="Times New Roman" w:cs="Times New Roman"/>
          <w:i/>
          <w:sz w:val="24"/>
          <w:szCs w:val="24"/>
        </w:rPr>
        <w:t>Россия</w:t>
      </w:r>
      <w:r w:rsidR="00ED1CF4" w:rsidRPr="00ED1CF4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pyzh</w:t>
        </w:r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list</w:t>
        </w:r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ED1CF4" w:rsidRPr="000F2D7B">
        <w:rPr>
          <w:rFonts w:ascii="Times New Roman" w:hAnsi="Times New Roman" w:cs="Times New Roman"/>
          <w:i/>
          <w:sz w:val="24"/>
          <w:szCs w:val="24"/>
        </w:rPr>
        <w:t xml:space="preserve">,  </w:t>
      </w:r>
      <w:hyperlink r:id="rId7" w:history="1">
        <w:r w:rsidR="00ED1CF4"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rjs-92@mail.ru</w:t>
        </w:r>
      </w:hyperlink>
    </w:p>
    <w:p w:rsidR="00080F07" w:rsidRPr="000F2D7B" w:rsidRDefault="00080F07" w:rsidP="00D50421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177CC3" w:rsidRPr="00177CC3" w:rsidRDefault="00ED1CF4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NESTING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BAR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HEADED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GOOSE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D1CF4" w:rsidRPr="00ED1CF4" w:rsidRDefault="00ED1CF4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i/>
          <w:sz w:val="24"/>
          <w:szCs w:val="24"/>
          <w:lang w:val="en-US"/>
        </w:rPr>
        <w:t>ANSER</w:t>
      </w:r>
      <w:r w:rsidRPr="00652D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i/>
          <w:sz w:val="24"/>
          <w:szCs w:val="24"/>
          <w:lang w:val="en-US"/>
        </w:rPr>
        <w:t>INDICUS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(LATHAM, 1790) A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LAKE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BAIKAL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D1CF4" w:rsidRPr="00ED1CF4" w:rsidRDefault="00ED1CF4" w:rsidP="00D5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Pyzhjanov</w:t>
      </w:r>
      <w:proofErr w:type="spellEnd"/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Pyzhjanova</w:t>
      </w:r>
      <w:proofErr w:type="spellEnd"/>
    </w:p>
    <w:p w:rsidR="00ED1CF4" w:rsidRPr="00ED1CF4" w:rsidRDefault="00ED1CF4" w:rsidP="00D50421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ED1CF4"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Irkutsk State University, Irkutsk, </w:t>
      </w:r>
      <w:r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Russia, </w:t>
      </w:r>
      <w:r w:rsidR="00A4228D">
        <w:fldChar w:fldCharType="begin"/>
      </w:r>
      <w:r w:rsidR="00A4228D" w:rsidRPr="00E23CB4">
        <w:rPr>
          <w:lang w:val="en-US"/>
        </w:rPr>
        <w:instrText>HYPERLINK "mailto:pyzh@list.ru"</w:instrText>
      </w:r>
      <w:r w:rsidR="00A4228D">
        <w:fldChar w:fldCharType="separate"/>
      </w:r>
      <w:r w:rsidRPr="000F2D7B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pyzh</w:t>
      </w:r>
      <w:r w:rsidRPr="00ED1CF4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@</w:t>
      </w:r>
      <w:r w:rsidRPr="000F2D7B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list</w:t>
      </w:r>
      <w:r w:rsidRPr="00ED1CF4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.</w:t>
      </w:r>
      <w:r w:rsidRPr="000F2D7B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ru</w:t>
      </w:r>
      <w:r w:rsidR="00A4228D">
        <w:fldChar w:fldCharType="end"/>
      </w:r>
      <w:proofErr w:type="gramStart"/>
      <w:r w:rsidRPr="00ED1C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</w:t>
      </w:r>
      <w:proofErr w:type="gramEnd"/>
      <w:r w:rsidR="00A4228D" w:rsidRPr="00A4228D">
        <w:fldChar w:fldCharType="begin"/>
      </w:r>
      <w:r w:rsidRPr="00ED1CF4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HYPERLINK "mailto:rjs-92@mail.ru" </w:instrText>
      </w:r>
      <w:r w:rsidR="00A4228D" w:rsidRPr="00A4228D">
        <w:fldChar w:fldCharType="separate"/>
      </w:r>
      <w:r w:rsidRPr="00ED1CF4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rjs-92@mail.ru</w:t>
      </w:r>
      <w:r w:rsidR="00A4228D" w:rsidRPr="000F2D7B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fldChar w:fldCharType="end"/>
      </w:r>
    </w:p>
    <w:p w:rsidR="00ED1CF4" w:rsidRPr="00ED1CF4" w:rsidRDefault="00ED1CF4" w:rsidP="00ED1C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0F07" w:rsidRPr="00ED1CF4" w:rsidRDefault="00080F07" w:rsidP="00ED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F07" w:rsidRPr="000F2D7B" w:rsidRDefault="00080F07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Текст</w:t>
      </w:r>
      <w:r w:rsidRPr="00177CC3">
        <w:rPr>
          <w:rFonts w:ascii="Times New Roman" w:hAnsi="Times New Roman" w:cs="Times New Roman"/>
          <w:sz w:val="24"/>
          <w:szCs w:val="24"/>
        </w:rPr>
        <w:t xml:space="preserve">. </w:t>
      </w:r>
      <w:r w:rsidRPr="000F2D7B">
        <w:rPr>
          <w:rFonts w:ascii="Times New Roman" w:hAnsi="Times New Roman" w:cs="Times New Roman"/>
          <w:sz w:val="24"/>
          <w:szCs w:val="24"/>
        </w:rPr>
        <w:t>Текст ……….</w:t>
      </w:r>
    </w:p>
    <w:p w:rsidR="00080F07" w:rsidRPr="009A27C8" w:rsidRDefault="00080F07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7C8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DF0B27" w:rsidRPr="000F2D7B" w:rsidRDefault="00DF0B27" w:rsidP="00FE7D6D">
      <w:pPr>
        <w:pStyle w:val="a8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Ананин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А.А. Птицы Северного Прибайкалья. 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2D7B">
        <w:rPr>
          <w:rFonts w:ascii="Times New Roman" w:hAnsi="Times New Roman" w:cs="Times New Roman"/>
          <w:sz w:val="24"/>
          <w:szCs w:val="24"/>
        </w:rPr>
        <w:t xml:space="preserve">Улан-Удэ: </w:t>
      </w:r>
      <w:r w:rsidR="000F2D7B">
        <w:rPr>
          <w:rFonts w:ascii="Times New Roman" w:hAnsi="Times New Roman" w:cs="Times New Roman"/>
          <w:sz w:val="24"/>
          <w:szCs w:val="24"/>
        </w:rPr>
        <w:t>И</w:t>
      </w:r>
      <w:r w:rsidRPr="000F2D7B">
        <w:rPr>
          <w:rFonts w:ascii="Times New Roman" w:hAnsi="Times New Roman" w:cs="Times New Roman"/>
          <w:sz w:val="24"/>
          <w:szCs w:val="24"/>
        </w:rPr>
        <w:t xml:space="preserve">зд-во БГУ, 2010. 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2D7B">
        <w:rPr>
          <w:rFonts w:ascii="Times New Roman" w:hAnsi="Times New Roman" w:cs="Times New Roman"/>
          <w:sz w:val="24"/>
          <w:szCs w:val="24"/>
        </w:rPr>
        <w:t xml:space="preserve"> 296 с.</w:t>
      </w:r>
    </w:p>
    <w:p w:rsidR="00DF0B27" w:rsidRPr="000F2D7B" w:rsidRDefault="00DF0B27" w:rsidP="00FE7D6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Бакутин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М.Г. Водоплавающие птицы дельты р. Селенги (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Гусеобразные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2D7B">
        <w:rPr>
          <w:rFonts w:ascii="Times New Roman" w:hAnsi="Times New Roman" w:cs="Times New Roman"/>
          <w:i/>
          <w:sz w:val="24"/>
          <w:szCs w:val="24"/>
          <w:lang w:val="en-US"/>
        </w:rPr>
        <w:t>Anseriformes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) //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Учен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 xml:space="preserve">. Зап. 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Бу</w:t>
      </w:r>
      <w:r w:rsidR="000F2D7B">
        <w:rPr>
          <w:rFonts w:ascii="Times New Roman" w:hAnsi="Times New Roman" w:cs="Times New Roman"/>
          <w:sz w:val="24"/>
          <w:szCs w:val="24"/>
        </w:rPr>
        <w:t>рят-Монгольского</w:t>
      </w:r>
      <w:proofErr w:type="spellEnd"/>
      <w:r w:rsidR="000F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7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0F2D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F2D7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0F2D7B">
        <w:rPr>
          <w:rFonts w:ascii="Times New Roman" w:hAnsi="Times New Roman" w:cs="Times New Roman"/>
          <w:sz w:val="24"/>
          <w:szCs w:val="24"/>
        </w:rPr>
        <w:t xml:space="preserve">. ин-та, </w:t>
      </w:r>
      <w:r w:rsidRPr="000F2D7B">
        <w:rPr>
          <w:rFonts w:ascii="Times New Roman" w:hAnsi="Times New Roman" w:cs="Times New Roman"/>
          <w:sz w:val="24"/>
          <w:szCs w:val="24"/>
        </w:rPr>
        <w:t xml:space="preserve">1957. </w:t>
      </w:r>
      <w:r w:rsidR="000F2D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2D7B" w:rsidRPr="000F2D7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F2D7B" w:rsidRPr="000F2D7B">
        <w:rPr>
          <w:rFonts w:ascii="Times New Roman" w:hAnsi="Times New Roman" w:cs="Times New Roman"/>
          <w:sz w:val="24"/>
          <w:szCs w:val="24"/>
        </w:rPr>
        <w:t>. 12.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С.19-57.</w:t>
      </w:r>
    </w:p>
    <w:p w:rsidR="0027634A" w:rsidRPr="000F2D7B" w:rsidRDefault="0027634A" w:rsidP="000F2D7B">
      <w:pPr>
        <w:pStyle w:val="a8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7E36" w:rsidRPr="000F2D7B" w:rsidRDefault="009A27C8" w:rsidP="000F2D7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1. Шмидт А.Ф.,  д.х.н., (первый проректор Иркутского государственного университета, Иркутск)</w:t>
      </w:r>
      <w:r w:rsidR="000F2D7B"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председатель;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2. Попов В.В.,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 («Байкальский центр полевых исследований «Дикая природа Азии», Иркутск)</w:t>
      </w:r>
      <w:r w:rsidR="000F2D7B"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3. Доржиев Ц.З., 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.н.,  профессор (Бурятский государственный университет, Улан-Удэ)</w:t>
      </w:r>
      <w:r w:rsidR="000F2D7B"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4. Пыжьянов С.В.,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.н., профессор (Иркутский государственный университет, Иркутск)</w:t>
      </w:r>
      <w:r w:rsidR="000F2D7B"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5. Баранов А.А.,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 xml:space="preserve">.н. профессор (Красноярский государственный педагогический университет им. В.П. Астафьева, Красноярск); 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Вартапетов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 (Институт систематики и экологии животных СО РАН, Новосибирск);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7. Гермогенов Н.И., 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 xml:space="preserve">.н. (Институт биологических проблем 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крио</w:t>
      </w:r>
      <w:r w:rsidR="00026630">
        <w:rPr>
          <w:rFonts w:ascii="Times New Roman" w:hAnsi="Times New Roman" w:cs="Times New Roman"/>
          <w:sz w:val="24"/>
          <w:szCs w:val="24"/>
        </w:rPr>
        <w:t>лито</w:t>
      </w:r>
      <w:bookmarkStart w:id="0" w:name="_GoBack"/>
      <w:bookmarkEnd w:id="0"/>
      <w:r w:rsidRPr="000F2D7B">
        <w:rPr>
          <w:rFonts w:ascii="Times New Roman" w:hAnsi="Times New Roman" w:cs="Times New Roman"/>
          <w:sz w:val="24"/>
          <w:szCs w:val="24"/>
        </w:rPr>
        <w:t>зоны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СО РАН, Якутск);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8. Горошко О.А.,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 (ФГБОУ Государственный заповедник «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>», Чита);</w:t>
      </w:r>
    </w:p>
    <w:p w:rsidR="00837E36" w:rsidRPr="000F2D7B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F2D7B">
        <w:rPr>
          <w:rFonts w:ascii="Times New Roman" w:hAnsi="Times New Roman" w:cs="Times New Roman"/>
          <w:sz w:val="24"/>
          <w:szCs w:val="24"/>
        </w:rPr>
        <w:t>Нямбаяр</w:t>
      </w:r>
      <w:proofErr w:type="spellEnd"/>
      <w:r w:rsidRPr="000F2D7B">
        <w:rPr>
          <w:rFonts w:ascii="Times New Roman" w:hAnsi="Times New Roman" w:cs="Times New Roman"/>
          <w:sz w:val="24"/>
          <w:szCs w:val="24"/>
        </w:rPr>
        <w:t xml:space="preserve"> Б.,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 (Центр сохранения и исследований диких животных Монголии, Улан-Батор).</w:t>
      </w:r>
    </w:p>
    <w:p w:rsidR="00837E36" w:rsidRDefault="00837E36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10. Савченко А.П., </w:t>
      </w:r>
      <w:proofErr w:type="gramStart"/>
      <w:r w:rsidRPr="000F2D7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F2D7B">
        <w:rPr>
          <w:rFonts w:ascii="Times New Roman" w:hAnsi="Times New Roman" w:cs="Times New Roman"/>
          <w:sz w:val="24"/>
          <w:szCs w:val="24"/>
        </w:rPr>
        <w:t>.н. профессор (Институт экологии и географии Сибирского федерального университета, Красноярск).</w:t>
      </w:r>
    </w:p>
    <w:p w:rsidR="000F2D7B" w:rsidRPr="000F2D7B" w:rsidRDefault="000F2D7B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8F8" w:rsidRPr="00A17E5E" w:rsidRDefault="0027634A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DF0B27" w:rsidRPr="000F2D7B" w:rsidRDefault="0027634A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>Попов В</w:t>
      </w:r>
      <w:r w:rsidR="00080F07" w:rsidRPr="000F2D7B">
        <w:rPr>
          <w:rFonts w:ascii="Times New Roman" w:hAnsi="Times New Roman" w:cs="Times New Roman"/>
          <w:i/>
          <w:sz w:val="24"/>
          <w:szCs w:val="24"/>
        </w:rPr>
        <w:t>иктор Васильевич</w:t>
      </w:r>
      <w:r w:rsidR="00837E36" w:rsidRPr="000F2D7B">
        <w:rPr>
          <w:rFonts w:ascii="Times New Roman" w:hAnsi="Times New Roman" w:cs="Times New Roman"/>
          <w:sz w:val="24"/>
          <w:szCs w:val="24"/>
        </w:rPr>
        <w:t>,</w:t>
      </w:r>
      <w:r w:rsidR="003018F8" w:rsidRPr="000F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</w:rPr>
        <w:t>+7(902)7632092</w:t>
      </w:r>
      <w:r w:rsidR="003018F8" w:rsidRPr="000F2D7B">
        <w:rPr>
          <w:rFonts w:ascii="Times New Roman" w:hAnsi="Times New Roman" w:cs="Times New Roman"/>
          <w:sz w:val="24"/>
          <w:szCs w:val="24"/>
        </w:rPr>
        <w:t xml:space="preserve">; 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="003018F8" w:rsidRPr="000F2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018F8" w:rsidRPr="000F2D7B">
        <w:rPr>
          <w:rFonts w:ascii="Times New Roman" w:hAnsi="Times New Roman" w:cs="Times New Roman"/>
          <w:sz w:val="24"/>
          <w:szCs w:val="24"/>
        </w:rPr>
        <w:t>-</w:t>
      </w:r>
      <w:r w:rsidR="003018F8"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8F8" w:rsidRPr="000F2D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vpopov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2010@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7634A" w:rsidRPr="000F2D7B" w:rsidRDefault="0027634A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 xml:space="preserve">Доржиев </w:t>
      </w:r>
      <w:proofErr w:type="spellStart"/>
      <w:r w:rsidRPr="000F2D7B">
        <w:rPr>
          <w:rFonts w:ascii="Times New Roman" w:hAnsi="Times New Roman" w:cs="Times New Roman"/>
          <w:i/>
          <w:sz w:val="24"/>
          <w:szCs w:val="24"/>
        </w:rPr>
        <w:t>Ц</w:t>
      </w:r>
      <w:r w:rsidR="00F75F2A" w:rsidRPr="000F2D7B">
        <w:rPr>
          <w:rFonts w:ascii="Times New Roman" w:hAnsi="Times New Roman" w:cs="Times New Roman"/>
          <w:i/>
          <w:sz w:val="24"/>
          <w:szCs w:val="24"/>
        </w:rPr>
        <w:t>ыдып</w:t>
      </w:r>
      <w:proofErr w:type="spellEnd"/>
      <w:r w:rsidR="00F75F2A" w:rsidRPr="000F2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F2A" w:rsidRPr="000F2D7B">
        <w:rPr>
          <w:rFonts w:ascii="Times New Roman" w:hAnsi="Times New Roman" w:cs="Times New Roman"/>
          <w:i/>
          <w:sz w:val="24"/>
          <w:szCs w:val="24"/>
        </w:rPr>
        <w:t>Заятуевич</w:t>
      </w:r>
      <w:proofErr w:type="spellEnd"/>
      <w:r w:rsidR="00837E36" w:rsidRPr="000F2D7B">
        <w:rPr>
          <w:rFonts w:ascii="Times New Roman" w:hAnsi="Times New Roman" w:cs="Times New Roman"/>
          <w:sz w:val="24"/>
          <w:szCs w:val="24"/>
        </w:rPr>
        <w:t>, +79246599375</w:t>
      </w:r>
      <w:r w:rsidR="003018F8" w:rsidRPr="000F2D7B">
        <w:rPr>
          <w:rFonts w:ascii="Times New Roman" w:hAnsi="Times New Roman" w:cs="Times New Roman"/>
          <w:sz w:val="24"/>
          <w:szCs w:val="24"/>
        </w:rPr>
        <w:t>;</w:t>
      </w:r>
      <w:r w:rsidR="00837E36" w:rsidRPr="000F2D7B">
        <w:rPr>
          <w:rFonts w:ascii="Times New Roman" w:hAnsi="Times New Roman" w:cs="Times New Roman"/>
          <w:sz w:val="24"/>
          <w:szCs w:val="24"/>
        </w:rPr>
        <w:t xml:space="preserve">  </w:t>
      </w:r>
      <w:r w:rsidR="00837E36" w:rsidRPr="000F2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7E36" w:rsidRPr="000F2D7B">
        <w:rPr>
          <w:rFonts w:ascii="Times New Roman" w:hAnsi="Times New Roman" w:cs="Times New Roman"/>
          <w:sz w:val="24"/>
          <w:szCs w:val="24"/>
        </w:rPr>
        <w:t>-</w:t>
      </w:r>
      <w:r w:rsidR="00837E36"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7E36" w:rsidRPr="000F2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7E36" w:rsidRPr="000F2D7B">
        <w:rPr>
          <w:rFonts w:ascii="Times New Roman" w:hAnsi="Times New Roman" w:cs="Times New Roman"/>
          <w:sz w:val="24"/>
          <w:szCs w:val="24"/>
          <w:lang w:val="en-US"/>
        </w:rPr>
        <w:t>tsydypdor</w:t>
      </w:r>
      <w:proofErr w:type="spellEnd"/>
      <w:r w:rsidR="00837E36" w:rsidRPr="000F2D7B">
        <w:rPr>
          <w:rFonts w:ascii="Times New Roman" w:hAnsi="Times New Roman" w:cs="Times New Roman"/>
          <w:sz w:val="24"/>
          <w:szCs w:val="24"/>
        </w:rPr>
        <w:t>@</w:t>
      </w:r>
      <w:r w:rsidR="00837E36"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7E36" w:rsidRPr="000F2D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7E36" w:rsidRPr="000F2D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4AC2" w:rsidRPr="000F2D7B" w:rsidRDefault="009F4AC2" w:rsidP="000F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AC2" w:rsidRPr="000F2D7B" w:rsidRDefault="009F4AC2" w:rsidP="000F2D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sectPr w:rsidR="009F4AC2" w:rsidRPr="000F2D7B" w:rsidSect="00A4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777"/>
    <w:multiLevelType w:val="hybridMultilevel"/>
    <w:tmpl w:val="D52A5A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8170B"/>
    <w:multiLevelType w:val="hybridMultilevel"/>
    <w:tmpl w:val="1DA0DA28"/>
    <w:lvl w:ilvl="0" w:tplc="4B06B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72DD"/>
    <w:rsid w:val="00026630"/>
    <w:rsid w:val="00080F07"/>
    <w:rsid w:val="000B4D1B"/>
    <w:rsid w:val="000C5944"/>
    <w:rsid w:val="000F2D7B"/>
    <w:rsid w:val="00177CC3"/>
    <w:rsid w:val="00191FA5"/>
    <w:rsid w:val="00264963"/>
    <w:rsid w:val="0027634A"/>
    <w:rsid w:val="00292AB6"/>
    <w:rsid w:val="002F1E37"/>
    <w:rsid w:val="003018F8"/>
    <w:rsid w:val="0032053E"/>
    <w:rsid w:val="00362B7A"/>
    <w:rsid w:val="003B7938"/>
    <w:rsid w:val="003C67FC"/>
    <w:rsid w:val="00413F38"/>
    <w:rsid w:val="004A3536"/>
    <w:rsid w:val="00610BB3"/>
    <w:rsid w:val="00650310"/>
    <w:rsid w:val="00721440"/>
    <w:rsid w:val="00786A73"/>
    <w:rsid w:val="007D76C2"/>
    <w:rsid w:val="00837E36"/>
    <w:rsid w:val="0092173A"/>
    <w:rsid w:val="00945D6E"/>
    <w:rsid w:val="00996DC5"/>
    <w:rsid w:val="009A27C8"/>
    <w:rsid w:val="009F4AC2"/>
    <w:rsid w:val="00A17E5E"/>
    <w:rsid w:val="00A4228D"/>
    <w:rsid w:val="00A773C4"/>
    <w:rsid w:val="00C71D79"/>
    <w:rsid w:val="00D245CF"/>
    <w:rsid w:val="00D50421"/>
    <w:rsid w:val="00D572DD"/>
    <w:rsid w:val="00DF0B27"/>
    <w:rsid w:val="00E23CB4"/>
    <w:rsid w:val="00ED1CF4"/>
    <w:rsid w:val="00F16C63"/>
    <w:rsid w:val="00F25A97"/>
    <w:rsid w:val="00F75F2A"/>
    <w:rsid w:val="00FC1EE9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310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650310"/>
    <w:rPr>
      <w:rFonts w:ascii="Calibri" w:eastAsia="Calibri" w:hAnsi="Calibri" w:cs="Times New Roman"/>
      <w:lang w:eastAsia="ar-SA"/>
    </w:rPr>
  </w:style>
  <w:style w:type="paragraph" w:styleId="a5">
    <w:name w:val="Subtitle"/>
    <w:basedOn w:val="a"/>
    <w:next w:val="a3"/>
    <w:link w:val="a6"/>
    <w:qFormat/>
    <w:rsid w:val="0065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6503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650310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7">
    <w:name w:val="Hyperlink"/>
    <w:rsid w:val="00362B7A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F0B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DF0B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310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650310"/>
    <w:rPr>
      <w:rFonts w:ascii="Calibri" w:eastAsia="Calibri" w:hAnsi="Calibri" w:cs="Times New Roman"/>
      <w:lang w:eastAsia="ar-SA"/>
    </w:rPr>
  </w:style>
  <w:style w:type="paragraph" w:styleId="a5">
    <w:name w:val="Subtitle"/>
    <w:basedOn w:val="a"/>
    <w:next w:val="a3"/>
    <w:link w:val="a6"/>
    <w:qFormat/>
    <w:rsid w:val="0065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6503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650310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7">
    <w:name w:val="Hyperlink"/>
    <w:rsid w:val="00362B7A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F0B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DF0B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opov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s-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zh@lis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popov201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2018-04-07T12:20:00Z</dcterms:created>
  <dcterms:modified xsi:type="dcterms:W3CDTF">2018-04-07T12:20:00Z</dcterms:modified>
</cp:coreProperties>
</file>