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50" w:rsidRPr="007C4E99" w:rsidRDefault="009F6150" w:rsidP="004F3C30">
      <w:pPr>
        <w:spacing w:after="0" w:line="240" w:lineRule="auto"/>
        <w:rPr>
          <w:b/>
          <w:sz w:val="24"/>
          <w:szCs w:val="24"/>
          <w:lang w:val="en-US"/>
        </w:rPr>
      </w:pPr>
      <w:r w:rsidRPr="007C4E99">
        <w:rPr>
          <w:b/>
          <w:sz w:val="24"/>
          <w:szCs w:val="24"/>
          <w:lang w:val="en-US"/>
        </w:rPr>
        <w:t xml:space="preserve">Workshop report: </w:t>
      </w:r>
    </w:p>
    <w:p w:rsidR="00487731" w:rsidRPr="007C4E99" w:rsidRDefault="009F6150" w:rsidP="004F3C30">
      <w:pPr>
        <w:spacing w:after="0" w:line="240" w:lineRule="auto"/>
        <w:rPr>
          <w:b/>
          <w:lang w:val="en-US"/>
        </w:rPr>
      </w:pPr>
      <w:r w:rsidRPr="007C4E99">
        <w:rPr>
          <w:b/>
          <w:lang w:val="en-US"/>
        </w:rPr>
        <w:t xml:space="preserve">Development and consequences of the recent bird flu outbreak among Sandwich terns in the </w:t>
      </w:r>
      <w:proofErr w:type="spellStart"/>
      <w:r w:rsidRPr="007C4E99">
        <w:rPr>
          <w:b/>
          <w:lang w:val="en-US"/>
        </w:rPr>
        <w:t>Wadden</w:t>
      </w:r>
      <w:proofErr w:type="spellEnd"/>
      <w:r w:rsidRPr="007C4E99">
        <w:rPr>
          <w:b/>
          <w:lang w:val="en-US"/>
        </w:rPr>
        <w:t xml:space="preserve"> Sea and adjacent areas 18-19 October 2022 Author: </w:t>
      </w:r>
      <w:proofErr w:type="spellStart"/>
      <w:r w:rsidRPr="007C4E99">
        <w:rPr>
          <w:b/>
          <w:lang w:val="en-US"/>
        </w:rPr>
        <w:t>Hacen</w:t>
      </w:r>
      <w:proofErr w:type="spellEnd"/>
      <w:r w:rsidRPr="007C4E99">
        <w:rPr>
          <w:b/>
          <w:lang w:val="en-US"/>
        </w:rPr>
        <w:t xml:space="preserve"> Mohamed El-</w:t>
      </w:r>
      <w:proofErr w:type="spellStart"/>
      <w:r w:rsidRPr="007C4E99">
        <w:rPr>
          <w:b/>
          <w:lang w:val="en-US"/>
        </w:rPr>
        <w:t>Hacen</w:t>
      </w:r>
      <w:proofErr w:type="spellEnd"/>
    </w:p>
    <w:p w:rsidR="004F3C30" w:rsidRDefault="004F3C30" w:rsidP="004F3C30">
      <w:pPr>
        <w:spacing w:after="0" w:line="240" w:lineRule="auto"/>
        <w:rPr>
          <w:b/>
        </w:rPr>
      </w:pPr>
    </w:p>
    <w:p w:rsidR="009F6150" w:rsidRPr="007C4E99" w:rsidRDefault="009F6150" w:rsidP="004F3C30">
      <w:pPr>
        <w:spacing w:after="0" w:line="240" w:lineRule="auto"/>
        <w:rPr>
          <w:b/>
        </w:rPr>
      </w:pPr>
      <w:r w:rsidRPr="007C4E99">
        <w:rPr>
          <w:b/>
        </w:rPr>
        <w:t>Материалы совещания:</w:t>
      </w:r>
    </w:p>
    <w:p w:rsidR="009F6150" w:rsidRDefault="009F6150" w:rsidP="004F3C30">
      <w:pPr>
        <w:spacing w:after="0" w:line="240" w:lineRule="auto"/>
        <w:rPr>
          <w:b/>
        </w:rPr>
      </w:pPr>
      <w:r w:rsidRPr="007C4E99">
        <w:rPr>
          <w:b/>
        </w:rPr>
        <w:t>Вспышка птичьего гриппа у пестроносых крачек в районе Ваттового моря 18-9 октября 2022 г.</w:t>
      </w:r>
    </w:p>
    <w:p w:rsidR="004F3C30" w:rsidRPr="007C4E99" w:rsidRDefault="004F3C30" w:rsidP="004F3C30">
      <w:pPr>
        <w:spacing w:after="0" w:line="240" w:lineRule="auto"/>
        <w:rPr>
          <w:b/>
        </w:rPr>
      </w:pPr>
    </w:p>
    <w:p w:rsidR="009F6150" w:rsidRDefault="009F6150" w:rsidP="004F3C30">
      <w:pPr>
        <w:spacing w:after="0" w:line="240" w:lineRule="auto"/>
      </w:pPr>
      <w:r w:rsidRPr="007C4E99">
        <w:rPr>
          <w:u w:val="single"/>
        </w:rPr>
        <w:t>Источник</w:t>
      </w:r>
      <w:r w:rsidRPr="009F6150">
        <w:rPr>
          <w:lang w:val="en-US"/>
        </w:rPr>
        <w:t>: El-</w:t>
      </w:r>
      <w:proofErr w:type="spellStart"/>
      <w:r w:rsidRPr="009F6150">
        <w:rPr>
          <w:lang w:val="en-US"/>
        </w:rPr>
        <w:t>Hacen</w:t>
      </w:r>
      <w:proofErr w:type="spellEnd"/>
      <w:r w:rsidRPr="009F6150">
        <w:rPr>
          <w:lang w:val="en-US"/>
        </w:rPr>
        <w:t xml:space="preserve">, HM. (2022) Workshop report: Development and consequences of the recent bird flu outbreak among sandwich terns in the </w:t>
      </w:r>
      <w:proofErr w:type="spellStart"/>
      <w:r w:rsidRPr="009F6150">
        <w:rPr>
          <w:lang w:val="en-US"/>
        </w:rPr>
        <w:t>Wadden</w:t>
      </w:r>
      <w:proofErr w:type="spellEnd"/>
      <w:r w:rsidRPr="009F6150">
        <w:rPr>
          <w:lang w:val="en-US"/>
        </w:rPr>
        <w:t xml:space="preserve"> Sea and adjacent areas.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Wadden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 </w:t>
      </w:r>
      <w:proofErr w:type="spellStart"/>
      <w:r>
        <w:t>Secretariat</w:t>
      </w:r>
      <w:proofErr w:type="spellEnd"/>
      <w:r>
        <w:t xml:space="preserve">, </w:t>
      </w:r>
      <w:proofErr w:type="spellStart"/>
      <w:r>
        <w:t>Wilhelmshaven</w:t>
      </w:r>
      <w:proofErr w:type="spellEnd"/>
      <w:r>
        <w:t xml:space="preserve">, </w:t>
      </w:r>
      <w:proofErr w:type="spellStart"/>
      <w:r>
        <w:t>Germany</w:t>
      </w:r>
      <w:proofErr w:type="spellEnd"/>
      <w:r>
        <w:t>.</w:t>
      </w:r>
    </w:p>
    <w:p w:rsidR="009F6150" w:rsidRDefault="009F6150" w:rsidP="004F3C30">
      <w:pPr>
        <w:spacing w:after="0" w:line="240" w:lineRule="auto"/>
        <w:jc w:val="right"/>
        <w:rPr>
          <w:i/>
        </w:rPr>
      </w:pPr>
      <w:r w:rsidRPr="007C4E99">
        <w:rPr>
          <w:i/>
        </w:rPr>
        <w:t>Перевод Елены Красновой</w:t>
      </w:r>
    </w:p>
    <w:p w:rsidR="004F3C30" w:rsidRPr="007C4E99" w:rsidRDefault="004F3C30" w:rsidP="004F3C30">
      <w:pPr>
        <w:spacing w:after="0" w:line="240" w:lineRule="auto"/>
        <w:jc w:val="right"/>
        <w:rPr>
          <w:i/>
        </w:rPr>
      </w:pPr>
    </w:p>
    <w:p w:rsidR="009F6150" w:rsidRDefault="009F6150" w:rsidP="004F3C30">
      <w:pPr>
        <w:spacing w:after="0" w:line="240" w:lineRule="auto"/>
      </w:pPr>
      <w:r>
        <w:t xml:space="preserve">В 2022 году на северо-западе Европы во время гнездового сезона разразилась массовая вспышка </w:t>
      </w:r>
      <w:r w:rsidRPr="009F6150">
        <w:t>высокопатогенного птичьего гриппа</w:t>
      </w:r>
      <w:r>
        <w:t xml:space="preserve">, который затронул множество видов водоплавающих и околоводных птиц. </w:t>
      </w:r>
      <w:r w:rsidR="0039077F">
        <w:t>В числе видов, которые пострадали сильнее всего, были</w:t>
      </w:r>
      <w:r>
        <w:t xml:space="preserve"> пестронос</w:t>
      </w:r>
      <w:r w:rsidR="0039077F">
        <w:t>ые</w:t>
      </w:r>
      <w:r>
        <w:t xml:space="preserve"> крачк</w:t>
      </w:r>
      <w:r w:rsidR="0039077F">
        <w:t>и</w:t>
      </w:r>
      <w:r>
        <w:t xml:space="preserve">  </w:t>
      </w:r>
      <w:r w:rsidRPr="009F6150">
        <w:t>(</w:t>
      </w:r>
      <w:proofErr w:type="spellStart"/>
      <w:r w:rsidRPr="007C4E99">
        <w:rPr>
          <w:i/>
        </w:rPr>
        <w:t>Thalasseus</w:t>
      </w:r>
      <w:proofErr w:type="spellEnd"/>
      <w:r w:rsidRPr="007C4E99">
        <w:rPr>
          <w:i/>
        </w:rPr>
        <w:t xml:space="preserve"> </w:t>
      </w:r>
      <w:proofErr w:type="spellStart"/>
      <w:r w:rsidRPr="007C4E99">
        <w:rPr>
          <w:i/>
        </w:rPr>
        <w:t>sandvicensis</w:t>
      </w:r>
      <w:proofErr w:type="spellEnd"/>
      <w:r w:rsidRPr="009F6150">
        <w:t>)</w:t>
      </w:r>
      <w:r>
        <w:t>.</w:t>
      </w:r>
      <w:r w:rsidR="0039077F">
        <w:t xml:space="preserve"> Массовая гибель этих птиц затронула Ваттовое море</w:t>
      </w:r>
      <w:r w:rsidR="00691BB5">
        <w:t xml:space="preserve">, Великобританию, Бельгию и некоторые районы Франции, Дании и Швеции. Координацией мониторинга </w:t>
      </w:r>
      <w:r w:rsidR="00691BB5" w:rsidRPr="009F6150">
        <w:t>гнездящи</w:t>
      </w:r>
      <w:r w:rsidR="00691BB5">
        <w:t>хс</w:t>
      </w:r>
      <w:r w:rsidR="00691BB5" w:rsidRPr="009F6150">
        <w:t>я и мигрирующи</w:t>
      </w:r>
      <w:r w:rsidR="00691BB5">
        <w:t>х</w:t>
      </w:r>
      <w:r w:rsidR="00691BB5" w:rsidRPr="009F6150">
        <w:t xml:space="preserve"> пти</w:t>
      </w:r>
      <w:r w:rsidR="00691BB5">
        <w:t>ц Ваттового моря и мер по их охране занимается международная общественная организация  - Объединенный  с</w:t>
      </w:r>
      <w:r w:rsidR="00691BB5" w:rsidRPr="009F6150">
        <w:t xml:space="preserve">екретариат </w:t>
      </w:r>
      <w:r w:rsidR="00691BB5">
        <w:t>В</w:t>
      </w:r>
      <w:r w:rsidR="00691BB5" w:rsidRPr="009F6150">
        <w:t>аттового моря (</w:t>
      </w:r>
      <w:proofErr w:type="spellStart"/>
      <w:r w:rsidR="00691BB5" w:rsidRPr="00691BB5">
        <w:t>Common</w:t>
      </w:r>
      <w:proofErr w:type="spellEnd"/>
      <w:r w:rsidR="00691BB5" w:rsidRPr="00691BB5">
        <w:t xml:space="preserve"> </w:t>
      </w:r>
      <w:proofErr w:type="spellStart"/>
      <w:r w:rsidR="00691BB5" w:rsidRPr="00691BB5">
        <w:t>Wadden</w:t>
      </w:r>
      <w:proofErr w:type="spellEnd"/>
      <w:r w:rsidR="00691BB5" w:rsidRPr="00691BB5">
        <w:t xml:space="preserve"> </w:t>
      </w:r>
      <w:proofErr w:type="spellStart"/>
      <w:r w:rsidR="00691BB5" w:rsidRPr="00691BB5">
        <w:t>Sea</w:t>
      </w:r>
      <w:proofErr w:type="spellEnd"/>
      <w:r w:rsidR="00691BB5" w:rsidRPr="00691BB5">
        <w:t xml:space="preserve"> </w:t>
      </w:r>
      <w:proofErr w:type="spellStart"/>
      <w:r w:rsidR="00691BB5" w:rsidRPr="00691BB5">
        <w:t>Secretariat</w:t>
      </w:r>
      <w:proofErr w:type="spellEnd"/>
      <w:r w:rsidR="00691BB5" w:rsidRPr="00691BB5">
        <w:t xml:space="preserve"> </w:t>
      </w:r>
      <w:r w:rsidR="00691BB5">
        <w:t xml:space="preserve">- </w:t>
      </w:r>
      <w:r w:rsidR="00691BB5" w:rsidRPr="009F6150">
        <w:t>CWSS)</w:t>
      </w:r>
      <w:r w:rsidR="00691BB5">
        <w:t xml:space="preserve">. В октябре 2022 г. вместе с </w:t>
      </w:r>
      <w:r w:rsidR="00691BB5" w:rsidRPr="009F6150">
        <w:t xml:space="preserve">Инициативой по пролетным путям Ваттового моря </w:t>
      </w:r>
      <w:r w:rsidR="00691BB5">
        <w:t>(</w:t>
      </w:r>
      <w:proofErr w:type="spellStart"/>
      <w:r w:rsidR="00691BB5">
        <w:t>Wadden</w:t>
      </w:r>
      <w:proofErr w:type="spellEnd"/>
      <w:r w:rsidR="00691BB5">
        <w:t xml:space="preserve"> </w:t>
      </w:r>
      <w:proofErr w:type="spellStart"/>
      <w:r w:rsidR="00691BB5">
        <w:t>Sea</w:t>
      </w:r>
      <w:proofErr w:type="spellEnd"/>
      <w:r w:rsidR="00691BB5">
        <w:t xml:space="preserve"> </w:t>
      </w:r>
      <w:proofErr w:type="spellStart"/>
      <w:r w:rsidR="00691BB5">
        <w:t>Flyway</w:t>
      </w:r>
      <w:proofErr w:type="spellEnd"/>
      <w:r w:rsidR="00691BB5">
        <w:t xml:space="preserve"> </w:t>
      </w:r>
      <w:proofErr w:type="spellStart"/>
      <w:r w:rsidR="00691BB5">
        <w:t>Initiative</w:t>
      </w:r>
      <w:proofErr w:type="spellEnd"/>
      <w:r w:rsidR="00691BB5">
        <w:t xml:space="preserve"> - </w:t>
      </w:r>
      <w:r w:rsidR="00691BB5" w:rsidRPr="00691BB5">
        <w:t>WSFI)</w:t>
      </w:r>
      <w:r w:rsidR="00691BB5">
        <w:t xml:space="preserve"> они организовали онлайн-семинар </w:t>
      </w:r>
      <w:r w:rsidR="00691BB5" w:rsidRPr="009F6150">
        <w:t xml:space="preserve">для обсуждения </w:t>
      </w:r>
      <w:r w:rsidR="00691BB5">
        <w:t>причин вспышки птичьего гриппа и</w:t>
      </w:r>
      <w:r w:rsidR="00691BB5" w:rsidRPr="009F6150">
        <w:t xml:space="preserve"> ее</w:t>
      </w:r>
      <w:r w:rsidR="00691BB5">
        <w:t xml:space="preserve"> возможных</w:t>
      </w:r>
      <w:r w:rsidR="00691BB5" w:rsidRPr="009F6150">
        <w:t xml:space="preserve"> последстви</w:t>
      </w:r>
      <w:r w:rsidR="00691BB5">
        <w:t>й</w:t>
      </w:r>
      <w:r w:rsidR="00691BB5" w:rsidRPr="009F6150">
        <w:t xml:space="preserve"> для популяци</w:t>
      </w:r>
      <w:r w:rsidR="00691BB5">
        <w:t>и</w:t>
      </w:r>
      <w:r w:rsidR="00691BB5" w:rsidRPr="009F6150">
        <w:t xml:space="preserve"> </w:t>
      </w:r>
      <w:r w:rsidR="00691BB5">
        <w:t>пестроносых</w:t>
      </w:r>
      <w:r w:rsidR="00691BB5" w:rsidRPr="009F6150">
        <w:t xml:space="preserve"> крачек</w:t>
      </w:r>
      <w:r w:rsidR="00691BB5">
        <w:t xml:space="preserve">, а также для разработки мер, которые могут понадобиться </w:t>
      </w:r>
      <w:r w:rsidR="00691BB5" w:rsidRPr="009F6150">
        <w:t>в будущем.</w:t>
      </w:r>
    </w:p>
    <w:p w:rsidR="000B47A8" w:rsidRDefault="000B47A8" w:rsidP="004F3C30">
      <w:pPr>
        <w:spacing w:after="0" w:line="240" w:lineRule="auto"/>
      </w:pPr>
      <w:r>
        <w:t>Семинар проходил 18-19 октября 2022, в нем приняло участие более семидесяти человек из разных стран. Было три главных темы</w:t>
      </w:r>
      <w:r w:rsidR="00A10F13" w:rsidRPr="00A10F13">
        <w:t xml:space="preserve">: (1) </w:t>
      </w:r>
      <w:r>
        <w:t>что известно об этой</w:t>
      </w:r>
      <w:r w:rsidR="00A10F13" w:rsidRPr="00A10F13">
        <w:t xml:space="preserve"> вспышке </w:t>
      </w:r>
      <w:r>
        <w:t>птичьего гриппа у пестроносых крачек</w:t>
      </w:r>
      <w:r w:rsidR="00A10F13" w:rsidRPr="00A10F13">
        <w:t xml:space="preserve">; (2) </w:t>
      </w:r>
      <w:r>
        <w:t>возможные меры в будущем;</w:t>
      </w:r>
      <w:r w:rsidR="00A10F13" w:rsidRPr="00A10F13">
        <w:t xml:space="preserve"> (3) </w:t>
      </w:r>
      <w:r>
        <w:t xml:space="preserve">как повлияла эпизоотия на состояние популяции. </w:t>
      </w:r>
      <w:r w:rsidR="00A10F13" w:rsidRPr="00A10F13">
        <w:t xml:space="preserve"> </w:t>
      </w:r>
      <w:r w:rsidRPr="00A10F13">
        <w:t xml:space="preserve">Участники из Германии, Нидерландов, Бельгии, Франции, </w:t>
      </w:r>
      <w:r>
        <w:t>Великобритании</w:t>
      </w:r>
      <w:r w:rsidRPr="00A10F13">
        <w:t xml:space="preserve">, Швеции, Польши и Дании </w:t>
      </w:r>
      <w:r>
        <w:t>рассказали о том, что происходило с птицами у них</w:t>
      </w:r>
      <w:r w:rsidRPr="00A10F13">
        <w:t xml:space="preserve">, </w:t>
      </w:r>
      <w:r>
        <w:t>какие у них были приняты</w:t>
      </w:r>
      <w:r w:rsidRPr="000B47A8">
        <w:t xml:space="preserve"> </w:t>
      </w:r>
      <w:r>
        <w:t>меры</w:t>
      </w:r>
      <w:r w:rsidRPr="00A10F13">
        <w:t>.</w:t>
      </w:r>
    </w:p>
    <w:p w:rsidR="004F3C30" w:rsidRDefault="004F3C30" w:rsidP="004F3C30">
      <w:pPr>
        <w:spacing w:after="0" w:line="240" w:lineRule="auto"/>
      </w:pPr>
    </w:p>
    <w:p w:rsidR="00984EF5" w:rsidRPr="007C4E99" w:rsidRDefault="00984EF5" w:rsidP="004F3C30">
      <w:pPr>
        <w:spacing w:after="0" w:line="240" w:lineRule="auto"/>
        <w:rPr>
          <w:b/>
        </w:rPr>
      </w:pPr>
      <w:r w:rsidRPr="007C4E99">
        <w:rPr>
          <w:b/>
        </w:rPr>
        <w:t>Главные рекомендации, выработанные на этом совещании:</w:t>
      </w:r>
    </w:p>
    <w:p w:rsidR="001A539A" w:rsidRDefault="00984EF5" w:rsidP="004F3C30">
      <w:pPr>
        <w:spacing w:after="0" w:line="240" w:lineRule="auto"/>
      </w:pPr>
      <w:r>
        <w:t xml:space="preserve">• Необходимо срочно закрыть пробелы в знаниях о пораженных участках (в частности – о параметрах среды обитания), </w:t>
      </w:r>
      <w:r w:rsidR="001A539A">
        <w:t xml:space="preserve">о </w:t>
      </w:r>
      <w:r>
        <w:t xml:space="preserve">путях передачи вируса к </w:t>
      </w:r>
      <w:r w:rsidR="001A539A">
        <w:t xml:space="preserve">пестроносым </w:t>
      </w:r>
      <w:r>
        <w:t>крачкам и</w:t>
      </w:r>
      <w:r w:rsidR="001A539A">
        <w:t xml:space="preserve"> о том, какую роль в этом играют другие виды</w:t>
      </w:r>
      <w:r>
        <w:t xml:space="preserve">, </w:t>
      </w:r>
      <w:r w:rsidR="001A539A">
        <w:t>о том, как формируется иммунитет</w:t>
      </w:r>
      <w:r>
        <w:t xml:space="preserve">, а также о </w:t>
      </w:r>
      <w:r w:rsidR="001A539A">
        <w:t>причинах разной смертности в разных возрастных группах.</w:t>
      </w:r>
      <w:r>
        <w:t xml:space="preserve"> </w:t>
      </w:r>
    </w:p>
    <w:p w:rsidR="00984EF5" w:rsidRDefault="00984EF5" w:rsidP="004F3C30">
      <w:pPr>
        <w:spacing w:after="0" w:line="240" w:lineRule="auto"/>
      </w:pPr>
      <w:r>
        <w:t xml:space="preserve">• </w:t>
      </w:r>
      <w:r w:rsidR="001A539A">
        <w:t>Нужно</w:t>
      </w:r>
      <w:r>
        <w:t xml:space="preserve"> создать систему </w:t>
      </w:r>
      <w:r w:rsidR="001A539A">
        <w:t>для ранней регистрации эпизоотии в ее начале и</w:t>
      </w:r>
      <w:r>
        <w:t xml:space="preserve"> </w:t>
      </w:r>
      <w:r w:rsidR="001A539A">
        <w:t>выявления признаков болезни у прибывающих птиц во время миграции</w:t>
      </w:r>
      <w:r w:rsidR="007F18FA">
        <w:t xml:space="preserve"> с использованием веб-камер или дронов, чтобы как можно меньше беспокоить птиц.  </w:t>
      </w:r>
    </w:p>
    <w:p w:rsidR="007F18FA" w:rsidRDefault="007F18FA" w:rsidP="004F3C30">
      <w:pPr>
        <w:spacing w:after="0" w:line="240" w:lineRule="auto"/>
      </w:pPr>
      <w:proofErr w:type="gramStart"/>
      <w:r>
        <w:t xml:space="preserve">• </w:t>
      </w:r>
      <w:r w:rsidR="00AB77D0">
        <w:t>Появление болезни нужно заметить как можно раньше</w:t>
      </w:r>
      <w:r>
        <w:t xml:space="preserve">, </w:t>
      </w:r>
      <w:r w:rsidR="00AB77D0">
        <w:t>для чего нужны</w:t>
      </w:r>
      <w:r>
        <w:t xml:space="preserve"> </w:t>
      </w:r>
      <w:r w:rsidRPr="007F18FA">
        <w:t>клинически</w:t>
      </w:r>
      <w:r>
        <w:t>е анализы (маз</w:t>
      </w:r>
      <w:r w:rsidR="00AB77D0">
        <w:t xml:space="preserve">ки больных/мертвых птиц), </w:t>
      </w:r>
      <w:r>
        <w:t xml:space="preserve">анализ проб </w:t>
      </w:r>
      <w:r w:rsidRPr="007F18FA">
        <w:t>вод</w:t>
      </w:r>
      <w:r>
        <w:t>ы</w:t>
      </w:r>
      <w:r w:rsidRPr="007F18FA">
        <w:t xml:space="preserve"> </w:t>
      </w:r>
      <w:r w:rsidR="00AB77D0">
        <w:t xml:space="preserve">из </w:t>
      </w:r>
      <w:r w:rsidRPr="007F18FA">
        <w:t>небольших пресноводных водоемов, прилегающих к местам размножения, фекали</w:t>
      </w:r>
      <w:r w:rsidR="00AB77D0">
        <w:t>й</w:t>
      </w:r>
      <w:r w:rsidRPr="007F18FA">
        <w:t xml:space="preserve"> и т. д.</w:t>
      </w:r>
      <w:r>
        <w:t xml:space="preserve">  </w:t>
      </w:r>
      <w:r w:rsidR="00AB77D0">
        <w:t>С условием соблюдения мер предосторожности при работе в колониях</w:t>
      </w:r>
      <w:r>
        <w:t>, сборе мертвых</w:t>
      </w:r>
      <w:r w:rsidR="00AB77D0">
        <w:t xml:space="preserve"> </w:t>
      </w:r>
      <w:r>
        <w:t xml:space="preserve">птиц или </w:t>
      </w:r>
      <w:r w:rsidR="00AB77D0">
        <w:t>проб</w:t>
      </w:r>
      <w:r>
        <w:t xml:space="preserve"> </w:t>
      </w:r>
      <w:r w:rsidR="00AB77D0">
        <w:t>зараженной воды и  гуано, чтобы исключить</w:t>
      </w:r>
      <w:r>
        <w:t xml:space="preserve"> риск распространения вируса с зараженными </w:t>
      </w:r>
      <w:r w:rsidR="00AB77D0">
        <w:t>образцами</w:t>
      </w:r>
      <w:r>
        <w:t>.</w:t>
      </w:r>
      <w:proofErr w:type="gramEnd"/>
      <w:r>
        <w:t xml:space="preserve"> </w:t>
      </w:r>
      <w:r w:rsidR="00AB77D0">
        <w:t xml:space="preserve">Необходимо использование защитных </w:t>
      </w:r>
      <w:r>
        <w:t xml:space="preserve"> очков, масок, перчаток, комбинезонов и тщательн</w:t>
      </w:r>
      <w:r w:rsidR="00AB77D0">
        <w:t>ая</w:t>
      </w:r>
      <w:r>
        <w:t xml:space="preserve"> </w:t>
      </w:r>
      <w:proofErr w:type="gramStart"/>
      <w:r>
        <w:t>чистк</w:t>
      </w:r>
      <w:r w:rsidR="00AB77D0">
        <w:t>а</w:t>
      </w:r>
      <w:proofErr w:type="gramEnd"/>
      <w:r>
        <w:t xml:space="preserve"> и дезинфекци</w:t>
      </w:r>
      <w:r w:rsidR="00AB77D0">
        <w:t>я</w:t>
      </w:r>
      <w:r>
        <w:t xml:space="preserve"> одежды и обуви после посещения колонии.</w:t>
      </w:r>
    </w:p>
    <w:p w:rsidR="007F18FA" w:rsidRDefault="007F18FA" w:rsidP="004F3C30">
      <w:pPr>
        <w:spacing w:after="0" w:line="240" w:lineRule="auto"/>
      </w:pPr>
      <w:r>
        <w:t xml:space="preserve">• Удаление мертвых птиц из колоний имеет </w:t>
      </w:r>
      <w:r w:rsidR="0039459B">
        <w:t>свои</w:t>
      </w:r>
      <w:r>
        <w:t xml:space="preserve"> преимущества, </w:t>
      </w:r>
      <w:r w:rsidR="0039459B">
        <w:t>и свои</w:t>
      </w:r>
      <w:r>
        <w:t xml:space="preserve"> недостатки</w:t>
      </w:r>
      <w:r w:rsidR="00966FA8">
        <w:t xml:space="preserve">. Опыт показывает, что  их </w:t>
      </w:r>
      <w:r>
        <w:t xml:space="preserve">удаление на ранней стадии вспышки может значительно снизить смертность </w:t>
      </w:r>
      <w:r w:rsidR="00966FA8">
        <w:t>среди</w:t>
      </w:r>
      <w:r>
        <w:t xml:space="preserve"> взрослых </w:t>
      </w:r>
      <w:r w:rsidR="00966FA8">
        <w:t>птиц и у птенцов.</w:t>
      </w:r>
      <w:r>
        <w:t xml:space="preserve"> </w:t>
      </w:r>
      <w:r w:rsidR="0039459B">
        <w:t>Важно при этом свести к минимуму беспокойство птиц, особенно в период насиживания и  откладывания яиц</w:t>
      </w:r>
      <w:proofErr w:type="gramStart"/>
      <w:r w:rsidR="0039459B">
        <w:t>.</w:t>
      </w:r>
      <w:proofErr w:type="gramEnd"/>
      <w:r w:rsidR="0039459B">
        <w:t xml:space="preserve"> Б</w:t>
      </w:r>
      <w:r>
        <w:t xml:space="preserve">еспокойство может </w:t>
      </w:r>
      <w:r w:rsidR="0039459B">
        <w:t xml:space="preserve">привести </w:t>
      </w:r>
      <w:proofErr w:type="gramStart"/>
      <w:r w:rsidR="0039459B">
        <w:t>ко</w:t>
      </w:r>
      <w:proofErr w:type="gramEnd"/>
      <w:r w:rsidR="0039459B">
        <w:t xml:space="preserve"> всплеску </w:t>
      </w:r>
      <w:r>
        <w:t>агресси</w:t>
      </w:r>
      <w:r w:rsidR="0039459B">
        <w:t>и, прекращению насиживания и рассредоточению птиц</w:t>
      </w:r>
      <w:r>
        <w:t xml:space="preserve">, </w:t>
      </w:r>
      <w:r w:rsidR="0039459B">
        <w:t>что повышает</w:t>
      </w:r>
      <w:r>
        <w:t xml:space="preserve"> риск распространения болезни.</w:t>
      </w:r>
    </w:p>
    <w:p w:rsidR="007F18FA" w:rsidRDefault="007F18FA" w:rsidP="004F3C30">
      <w:pPr>
        <w:spacing w:after="0" w:line="240" w:lineRule="auto"/>
      </w:pPr>
      <w:r>
        <w:t xml:space="preserve">• </w:t>
      </w:r>
      <w:r w:rsidR="006C65A6">
        <w:t xml:space="preserve">Если </w:t>
      </w:r>
      <w:r w:rsidR="003E4B19">
        <w:t>имеется</w:t>
      </w:r>
      <w:r>
        <w:t xml:space="preserve"> разрешение</w:t>
      </w:r>
      <w:r w:rsidR="006C65A6">
        <w:t xml:space="preserve"> на работу с кровью птиц</w:t>
      </w:r>
      <w:r>
        <w:t xml:space="preserve">, </w:t>
      </w:r>
      <w:r w:rsidR="006C65A6">
        <w:t>желательно</w:t>
      </w:r>
      <w:r>
        <w:t xml:space="preserve"> </w:t>
      </w:r>
      <w:r w:rsidR="006C65A6">
        <w:t>контролировать в наличие антител</w:t>
      </w:r>
      <w:r w:rsidR="003E4B19">
        <w:t xml:space="preserve"> к вирусу птичьего гриппа</w:t>
      </w:r>
      <w:r>
        <w:t xml:space="preserve">. </w:t>
      </w:r>
      <w:r w:rsidR="006C65A6">
        <w:t>С обязательным соб</w:t>
      </w:r>
      <w:r>
        <w:t>люд</w:t>
      </w:r>
      <w:r w:rsidR="006C65A6">
        <w:t>ением правил</w:t>
      </w:r>
      <w:r>
        <w:t xml:space="preserve"> надлежащего обращения с образцами крови.</w:t>
      </w:r>
    </w:p>
    <w:p w:rsidR="003E4B19" w:rsidRDefault="003E4B19" w:rsidP="004F3C30">
      <w:pPr>
        <w:spacing w:after="0" w:line="240" w:lineRule="auto"/>
      </w:pPr>
      <w:r>
        <w:lastRenderedPageBreak/>
        <w:t xml:space="preserve">• Для голландской популяции пестроносых крачек идет разработка демографической модели, которую можно будет проверить в следующем году. На общеевропейском уровне нужна другая модель </w:t>
      </w:r>
    </w:p>
    <w:p w:rsidR="004B51FA" w:rsidRDefault="003E4B19" w:rsidP="004F3C30">
      <w:pPr>
        <w:spacing w:after="0" w:line="240" w:lineRule="auto"/>
      </w:pPr>
      <w:r w:rsidRPr="003E4B19">
        <w:t>• Важно следить за</w:t>
      </w:r>
      <w:r>
        <w:t>:</w:t>
      </w:r>
      <w:r w:rsidRPr="003E4B19">
        <w:t xml:space="preserve"> а) развитием колоний</w:t>
      </w:r>
      <w:r>
        <w:t xml:space="preserve"> в течение с</w:t>
      </w:r>
      <w:r w:rsidR="004B51FA">
        <w:t>е</w:t>
      </w:r>
      <w:r>
        <w:t>зона</w:t>
      </w:r>
      <w:r w:rsidRPr="003E4B19">
        <w:t xml:space="preserve"> (например, с помощью дронов), б) успехом размножения, в) появлением окольцованных особей (для оценки выживаемости</w:t>
      </w:r>
      <w:r w:rsidR="004B51FA">
        <w:t xml:space="preserve"> и </w:t>
      </w:r>
      <w:r w:rsidRPr="003E4B19">
        <w:t>обмена особями между местами размножения). Следует разработать стандартизированные процедуры сбора данных и соблюдать их, насколько это возможно.</w:t>
      </w:r>
    </w:p>
    <w:p w:rsidR="003E4B19" w:rsidRDefault="003E4B19" w:rsidP="004F3C30">
      <w:pPr>
        <w:spacing w:after="0" w:line="240" w:lineRule="auto"/>
      </w:pPr>
      <w:r>
        <w:t xml:space="preserve">• </w:t>
      </w:r>
      <w:r w:rsidR="004B51FA">
        <w:t>Целесообразно р</w:t>
      </w:r>
      <w:r>
        <w:t xml:space="preserve">асширить сотрудничество между различными дисциплинами, такими как демография, иммунология, </w:t>
      </w:r>
      <w:r w:rsidR="004B51FA">
        <w:t xml:space="preserve">популяционная экология, </w:t>
      </w:r>
      <w:r>
        <w:t xml:space="preserve">химия и моделирование. Кроме того, </w:t>
      </w:r>
      <w:r w:rsidR="004B51FA">
        <w:t xml:space="preserve">нужно </w:t>
      </w:r>
      <w:r>
        <w:t>мобилиз</w:t>
      </w:r>
      <w:r w:rsidR="004B51FA">
        <w:t>овать</w:t>
      </w:r>
      <w:r>
        <w:t xml:space="preserve"> необходимое финансирование и </w:t>
      </w:r>
      <w:r w:rsidR="004B51FA">
        <w:t>наладить взаимодействие по</w:t>
      </w:r>
      <w:r>
        <w:t xml:space="preserve"> обмен</w:t>
      </w:r>
      <w:r w:rsidR="004B51FA">
        <w:t>у</w:t>
      </w:r>
      <w:r>
        <w:t xml:space="preserve"> информацией и подготовк</w:t>
      </w:r>
      <w:r w:rsidR="004B51FA">
        <w:t>е</w:t>
      </w:r>
      <w:r>
        <w:t xml:space="preserve"> к </w:t>
      </w:r>
      <w:r w:rsidR="004B51FA">
        <w:t xml:space="preserve">совместным действиям в </w:t>
      </w:r>
      <w:r>
        <w:t>будущем.</w:t>
      </w:r>
    </w:p>
    <w:p w:rsidR="007C4E99" w:rsidRDefault="007C4E99" w:rsidP="004F3C30">
      <w:pPr>
        <w:spacing w:after="0" w:line="240" w:lineRule="auto"/>
      </w:pPr>
      <w:r>
        <w:t xml:space="preserve">- - - - </w:t>
      </w:r>
    </w:p>
    <w:p w:rsidR="004F3C30" w:rsidRDefault="004F3C30" w:rsidP="004F3C30">
      <w:pPr>
        <w:spacing w:after="0" w:line="240" w:lineRule="auto"/>
      </w:pPr>
    </w:p>
    <w:p w:rsidR="00B23A3E" w:rsidRDefault="00B23A3E" w:rsidP="004F3C30">
      <w:pPr>
        <w:spacing w:after="0" w:line="240" w:lineRule="auto"/>
        <w:rPr>
          <w:b/>
          <w:sz w:val="28"/>
          <w:szCs w:val="28"/>
        </w:rPr>
      </w:pPr>
      <w:r w:rsidRPr="007C4E99">
        <w:rPr>
          <w:b/>
          <w:sz w:val="28"/>
          <w:szCs w:val="28"/>
        </w:rPr>
        <w:t xml:space="preserve">В данном отчете мы приводим краткое изложение презентаций и </w:t>
      </w:r>
      <w:r w:rsidR="007C4E99">
        <w:rPr>
          <w:b/>
          <w:sz w:val="28"/>
          <w:szCs w:val="28"/>
        </w:rPr>
        <w:t xml:space="preserve">результатов работы </w:t>
      </w:r>
      <w:r w:rsidRPr="007C4E99">
        <w:rPr>
          <w:b/>
          <w:sz w:val="28"/>
          <w:szCs w:val="28"/>
        </w:rPr>
        <w:t xml:space="preserve">рабочих групп, которые рассматривали вопросы, связанные с базовой информацией, возможными мерами и популяционным моделированием. </w:t>
      </w:r>
    </w:p>
    <w:p w:rsidR="004F3C30" w:rsidRPr="007C4E99" w:rsidRDefault="004F3C30" w:rsidP="004F3C30">
      <w:pPr>
        <w:spacing w:after="0" w:line="240" w:lineRule="auto"/>
        <w:rPr>
          <w:b/>
          <w:sz w:val="28"/>
          <w:szCs w:val="28"/>
        </w:rPr>
      </w:pPr>
    </w:p>
    <w:p w:rsidR="004F3C30" w:rsidRDefault="007E5098" w:rsidP="004F3C30">
      <w:pPr>
        <w:pStyle w:val="1"/>
        <w:spacing w:before="0" w:line="240" w:lineRule="auto"/>
      </w:pPr>
      <w:r>
        <w:t>День 1: Современные знания о вспышках птичьего гриппа</w:t>
      </w:r>
    </w:p>
    <w:p w:rsidR="004F3C30" w:rsidRPr="004F3C30" w:rsidRDefault="004F3C30" w:rsidP="004F3C30">
      <w:pPr>
        <w:spacing w:after="0" w:line="240" w:lineRule="auto"/>
      </w:pPr>
    </w:p>
    <w:p w:rsidR="00BD1D6C" w:rsidRDefault="007E5098" w:rsidP="004F3C30">
      <w:pPr>
        <w:spacing w:after="0" w:line="240" w:lineRule="auto"/>
        <w:rPr>
          <w:sz w:val="24"/>
          <w:szCs w:val="24"/>
        </w:rPr>
      </w:pPr>
      <w:r w:rsidRPr="007C4E99">
        <w:rPr>
          <w:sz w:val="24"/>
          <w:szCs w:val="24"/>
        </w:rPr>
        <w:t xml:space="preserve">Открытие и ознакомление с программой семинара </w:t>
      </w:r>
    </w:p>
    <w:p w:rsidR="004F3C30" w:rsidRPr="007C4E99" w:rsidRDefault="004F3C30" w:rsidP="004F3C30">
      <w:pPr>
        <w:spacing w:after="0" w:line="240" w:lineRule="auto"/>
        <w:rPr>
          <w:sz w:val="24"/>
          <w:szCs w:val="24"/>
        </w:rPr>
      </w:pPr>
    </w:p>
    <w:p w:rsidR="007E5098" w:rsidRDefault="00BD1D6C" w:rsidP="004F3C30">
      <w:pPr>
        <w:spacing w:after="0" w:line="240" w:lineRule="auto"/>
        <w:ind w:firstLine="284"/>
      </w:pPr>
      <w:r>
        <w:t xml:space="preserve">Исполнительный секретарь Общего секретариата Ваттового моря (CWSS) </w:t>
      </w:r>
      <w:r w:rsidR="007E5098">
        <w:t xml:space="preserve">Бернард </w:t>
      </w:r>
      <w:proofErr w:type="spellStart"/>
      <w:r w:rsidR="007E5098">
        <w:t>Бэрендс</w:t>
      </w:r>
      <w:proofErr w:type="spellEnd"/>
      <w:r>
        <w:t xml:space="preserve"> </w:t>
      </w:r>
      <w:r w:rsidR="007E5098">
        <w:t xml:space="preserve"> официально открыл семинар, подчеркнув серьезность последней вспышки </w:t>
      </w:r>
      <w:r w:rsidRPr="009F6150">
        <w:t>высокопатогенного птичьего гриппа</w:t>
      </w:r>
      <w:r>
        <w:t xml:space="preserve"> </w:t>
      </w:r>
      <w:r w:rsidR="007E5098">
        <w:t xml:space="preserve">и необходимость извлечь из нее уроки </w:t>
      </w:r>
      <w:r>
        <w:t>на</w:t>
      </w:r>
      <w:r w:rsidR="00063EB9">
        <w:t xml:space="preserve"> будущее</w:t>
      </w:r>
      <w:r w:rsidR="007E5098">
        <w:t xml:space="preserve">. </w:t>
      </w:r>
      <w:r>
        <w:t>Во время эпизоотии 2022 года в Ваттовом море погибла почти половина популяции пестроносых крачек</w:t>
      </w:r>
      <w:r w:rsidR="007E5098">
        <w:t xml:space="preserve">, особенно </w:t>
      </w:r>
      <w:r>
        <w:t xml:space="preserve">пострадали птицы </w:t>
      </w:r>
      <w:r w:rsidR="007E5098">
        <w:t xml:space="preserve">в западной части этого района. </w:t>
      </w:r>
      <w:r>
        <w:t xml:space="preserve">В связи с этим необходимо срочно решить </w:t>
      </w:r>
      <w:r w:rsidR="007E5098">
        <w:t xml:space="preserve"> </w:t>
      </w:r>
      <w:r>
        <w:t xml:space="preserve">такие </w:t>
      </w:r>
      <w:r w:rsidR="007E5098">
        <w:t xml:space="preserve">важные вопросы, </w:t>
      </w:r>
      <w:r>
        <w:t>как</w:t>
      </w:r>
      <w:r w:rsidR="007E5098">
        <w:t xml:space="preserve"> пут</w:t>
      </w:r>
      <w:r>
        <w:t>и</w:t>
      </w:r>
      <w:r w:rsidR="007E5098">
        <w:t xml:space="preserve"> передачи </w:t>
      </w:r>
      <w:r>
        <w:t>вируса</w:t>
      </w:r>
      <w:r w:rsidR="007E5098">
        <w:t xml:space="preserve"> в колонии и </w:t>
      </w:r>
      <w:r>
        <w:t>какие возможны</w:t>
      </w:r>
      <w:r w:rsidR="007E5098">
        <w:t xml:space="preserve"> </w:t>
      </w:r>
      <w:r>
        <w:t>стратегии</w:t>
      </w:r>
      <w:r w:rsidR="007E5098">
        <w:t xml:space="preserve"> управления, если вспышк</w:t>
      </w:r>
      <w:r>
        <w:t>и</w:t>
      </w:r>
      <w:r w:rsidR="007E5098">
        <w:t xml:space="preserve"> </w:t>
      </w:r>
      <w:r>
        <w:t>повторятся</w:t>
      </w:r>
      <w:r w:rsidR="007E5098">
        <w:t xml:space="preserve"> в будущем. Что можно сделать для защиты и поддержки </w:t>
      </w:r>
      <w:r>
        <w:t>пестроносых</w:t>
      </w:r>
      <w:r w:rsidR="007E5098">
        <w:t xml:space="preserve"> крачек и </w:t>
      </w:r>
      <w:proofErr w:type="gramStart"/>
      <w:r w:rsidR="007E5098">
        <w:t>других</w:t>
      </w:r>
      <w:proofErr w:type="gramEnd"/>
      <w:r w:rsidR="007E5098">
        <w:t xml:space="preserve"> колониально гнездящихся птиц в </w:t>
      </w:r>
      <w:r>
        <w:t>Ваттовом море</w:t>
      </w:r>
      <w:r w:rsidR="007E5098">
        <w:t xml:space="preserve"> и за его пределами?</w:t>
      </w:r>
    </w:p>
    <w:p w:rsidR="0019706B" w:rsidRDefault="00EE1F5A" w:rsidP="004F3C30">
      <w:pPr>
        <w:spacing w:after="0" w:line="240" w:lineRule="auto"/>
        <w:ind w:firstLine="284"/>
      </w:pPr>
      <w:r>
        <w:t xml:space="preserve">Объединенный секретариат Ваттового моря и </w:t>
      </w:r>
      <w:r w:rsidRPr="00BD1D6C">
        <w:t>Инициатива по пролетным путям Ваттового моря</w:t>
      </w:r>
      <w:r w:rsidRPr="00EE1F5A">
        <w:t xml:space="preserve"> </w:t>
      </w:r>
      <w:r w:rsidRPr="00BD1D6C">
        <w:t xml:space="preserve">уже более трех десятилетий работают над вопросами сохранения </w:t>
      </w:r>
      <w:r>
        <w:t xml:space="preserve">птиц </w:t>
      </w:r>
      <w:r w:rsidRPr="00BD1D6C">
        <w:t>не только в районе Ваттового моря,</w:t>
      </w:r>
      <w:r>
        <w:t xml:space="preserve"> но и на уровне пролетных путей. Они стремятся объединить все  заинтересованные стороны и людей, обладающих соответствующим опытом решения экологических проблем. Очень показательно, что на идею проведения данного семинара откликнулись управленцы, биологи, вирусологи, представители НКО и лица, принимающие решения из разных стран.</w:t>
      </w:r>
      <w:r w:rsidR="0019706B">
        <w:t xml:space="preserve"> Главной целью стало объединение опыта и информации о том, как вспышка птичьего гриппа повлияла на пестроносых крачек в разных местах, о принятых мерах, и о том, как можно бороться с будущими вспышками.  </w:t>
      </w:r>
      <w:proofErr w:type="spellStart"/>
      <w:r w:rsidR="0019706B">
        <w:t>Берендс</w:t>
      </w:r>
      <w:proofErr w:type="spellEnd"/>
      <w:r w:rsidR="0019706B">
        <w:t xml:space="preserve"> поблагодарил всех участников совещания за быстрый отклик и участие в этих важных дискуссиях. Он также поблагодарил трех основных докладчиков за их готовность поделиться своими знаниями с участниками и объявил, что в начале 2023 года будет организован более широкий международный семинар, посвященный последствиям вспышек высокопат</w:t>
      </w:r>
      <w:r w:rsidR="00063EB9">
        <w:t>о</w:t>
      </w:r>
      <w:r w:rsidR="0019706B">
        <w:t>генного гриппа для диких птиц и разработке конкретных шагов на будущее.</w:t>
      </w:r>
    </w:p>
    <w:p w:rsidR="004F3C30" w:rsidRDefault="004F3C30" w:rsidP="004F3C30">
      <w:pPr>
        <w:spacing w:after="0" w:line="240" w:lineRule="auto"/>
        <w:ind w:firstLine="284"/>
      </w:pPr>
    </w:p>
    <w:p w:rsidR="00E730D3" w:rsidRDefault="00E81CC7" w:rsidP="004F3C30">
      <w:pPr>
        <w:pStyle w:val="2"/>
        <w:spacing w:before="0" w:beforeAutospacing="0" w:after="0" w:afterAutospacing="0"/>
      </w:pPr>
      <w:r>
        <w:t xml:space="preserve">Сессия 1:  </w:t>
      </w:r>
      <w:r w:rsidR="00E730D3">
        <w:t>П</w:t>
      </w:r>
      <w:r>
        <w:t>опуляци</w:t>
      </w:r>
      <w:r w:rsidR="00E730D3">
        <w:t>я</w:t>
      </w:r>
      <w:r>
        <w:t xml:space="preserve"> пестроносой крачки </w:t>
      </w:r>
      <w:r w:rsidR="00E730D3">
        <w:t>во время вспышки птичьего гриппа в 2022 г.</w:t>
      </w:r>
    </w:p>
    <w:p w:rsidR="004F3C30" w:rsidRDefault="004F3C30" w:rsidP="004F3C30">
      <w:pPr>
        <w:pStyle w:val="2"/>
        <w:spacing w:before="0" w:beforeAutospacing="0" w:after="0" w:afterAutospacing="0"/>
      </w:pPr>
    </w:p>
    <w:p w:rsidR="007C4E99" w:rsidRDefault="007C4E99" w:rsidP="004F3C30">
      <w:pPr>
        <w:keepNext/>
        <w:spacing w:after="0" w:line="240" w:lineRule="auto"/>
      </w:pPr>
      <w:r>
        <w:lastRenderedPageBreak/>
        <w:t>Сообщение 1</w:t>
      </w:r>
      <w:r w:rsidR="004F3C30">
        <w:t>:</w:t>
      </w:r>
    </w:p>
    <w:p w:rsidR="00E730D3" w:rsidRDefault="00E81CC7" w:rsidP="004F3C30">
      <w:pPr>
        <w:pStyle w:val="3"/>
        <w:spacing w:before="0" w:beforeAutospacing="0" w:after="0" w:afterAutospacing="0"/>
      </w:pPr>
      <w:r>
        <w:t xml:space="preserve">Эпидемия птичьего гриппа </w:t>
      </w:r>
      <w:r w:rsidR="00F03753">
        <w:t>пестроносых</w:t>
      </w:r>
      <w:r>
        <w:t xml:space="preserve"> крачек </w:t>
      </w:r>
      <w:r w:rsidR="00E730D3">
        <w:t xml:space="preserve">в национальном парке </w:t>
      </w:r>
      <w:proofErr w:type="spellStart"/>
      <w:r w:rsidR="00E730D3">
        <w:t>Халлиг</w:t>
      </w:r>
      <w:proofErr w:type="spellEnd"/>
      <w:r w:rsidR="00E730D3">
        <w:t xml:space="preserve"> </w:t>
      </w:r>
      <w:proofErr w:type="spellStart"/>
      <w:r w:rsidR="00E730D3">
        <w:t>Нордерог</w:t>
      </w:r>
      <w:proofErr w:type="spellEnd"/>
      <w:r w:rsidR="00E730D3">
        <w:t xml:space="preserve"> (Германия)</w:t>
      </w:r>
      <w:r>
        <w:t xml:space="preserve"> </w:t>
      </w:r>
    </w:p>
    <w:p w:rsidR="004F3C30" w:rsidRDefault="004F3C30" w:rsidP="004F3C30">
      <w:pPr>
        <w:pStyle w:val="3"/>
        <w:spacing w:before="0" w:beforeAutospacing="0" w:after="0" w:afterAutospacing="0"/>
      </w:pPr>
    </w:p>
    <w:p w:rsidR="00E81CC7" w:rsidRDefault="00E81CC7" w:rsidP="004F3C30">
      <w:pPr>
        <w:spacing w:after="0" w:line="240" w:lineRule="auto"/>
        <w:rPr>
          <w:b/>
        </w:rPr>
      </w:pPr>
      <w:r w:rsidRPr="007C4E99">
        <w:rPr>
          <w:b/>
        </w:rPr>
        <w:t xml:space="preserve">Авторы: </w:t>
      </w:r>
      <w:proofErr w:type="spellStart"/>
      <w:r w:rsidRPr="007C4E99">
        <w:rPr>
          <w:b/>
        </w:rPr>
        <w:t>Файт</w:t>
      </w:r>
      <w:proofErr w:type="spellEnd"/>
      <w:r w:rsidRPr="007C4E99">
        <w:rPr>
          <w:b/>
        </w:rPr>
        <w:t xml:space="preserve"> </w:t>
      </w:r>
      <w:proofErr w:type="spellStart"/>
      <w:r w:rsidRPr="007C4E99">
        <w:rPr>
          <w:b/>
        </w:rPr>
        <w:t>Хенниг</w:t>
      </w:r>
      <w:proofErr w:type="spellEnd"/>
      <w:r w:rsidRPr="007C4E99">
        <w:rPr>
          <w:b/>
        </w:rPr>
        <w:t xml:space="preserve">, Ульрих </w:t>
      </w:r>
      <w:proofErr w:type="spellStart"/>
      <w:r w:rsidRPr="007C4E99">
        <w:rPr>
          <w:b/>
        </w:rPr>
        <w:t>Книф</w:t>
      </w:r>
      <w:proofErr w:type="spellEnd"/>
      <w:r w:rsidRPr="007C4E99">
        <w:rPr>
          <w:b/>
        </w:rPr>
        <w:t xml:space="preserve">, </w:t>
      </w:r>
      <w:proofErr w:type="spellStart"/>
      <w:r w:rsidRPr="007C4E99">
        <w:rPr>
          <w:b/>
        </w:rPr>
        <w:t>Маттиас</w:t>
      </w:r>
      <w:proofErr w:type="spellEnd"/>
      <w:r w:rsidRPr="007C4E99">
        <w:rPr>
          <w:b/>
        </w:rPr>
        <w:t xml:space="preserve"> </w:t>
      </w:r>
      <w:proofErr w:type="spellStart"/>
      <w:r w:rsidRPr="007C4E99">
        <w:rPr>
          <w:b/>
        </w:rPr>
        <w:t>Хаупт</w:t>
      </w:r>
      <w:proofErr w:type="spellEnd"/>
      <w:r w:rsidRPr="007C4E99">
        <w:rPr>
          <w:b/>
        </w:rPr>
        <w:t xml:space="preserve">, </w:t>
      </w:r>
      <w:proofErr w:type="spellStart"/>
      <w:r w:rsidRPr="007C4E99">
        <w:rPr>
          <w:b/>
        </w:rPr>
        <w:t>Яннис</w:t>
      </w:r>
      <w:proofErr w:type="spellEnd"/>
      <w:r w:rsidRPr="007C4E99">
        <w:rPr>
          <w:b/>
        </w:rPr>
        <w:t xml:space="preserve"> </w:t>
      </w:r>
      <w:proofErr w:type="spellStart"/>
      <w:r w:rsidRPr="007C4E99">
        <w:rPr>
          <w:b/>
        </w:rPr>
        <w:t>Диммлих</w:t>
      </w:r>
      <w:proofErr w:type="spellEnd"/>
      <w:r w:rsidRPr="007C4E99">
        <w:rPr>
          <w:b/>
        </w:rPr>
        <w:t xml:space="preserve"> и </w:t>
      </w:r>
      <w:proofErr w:type="spellStart"/>
      <w:r w:rsidRPr="007C4E99">
        <w:rPr>
          <w:b/>
        </w:rPr>
        <w:t>Бернд</w:t>
      </w:r>
      <w:proofErr w:type="spellEnd"/>
      <w:r w:rsidRPr="007C4E99">
        <w:rPr>
          <w:b/>
        </w:rPr>
        <w:t xml:space="preserve"> </w:t>
      </w:r>
      <w:proofErr w:type="spellStart"/>
      <w:r w:rsidRPr="007C4E99">
        <w:rPr>
          <w:b/>
        </w:rPr>
        <w:t>Хельтерляйн</w:t>
      </w:r>
      <w:proofErr w:type="spellEnd"/>
    </w:p>
    <w:p w:rsidR="004F3C30" w:rsidRPr="007C4E99" w:rsidRDefault="004F3C30" w:rsidP="004F3C30">
      <w:pPr>
        <w:spacing w:after="0" w:line="240" w:lineRule="auto"/>
        <w:rPr>
          <w:b/>
        </w:rPr>
      </w:pPr>
    </w:p>
    <w:p w:rsidR="00E81CC7" w:rsidRDefault="00E81CC7" w:rsidP="004F3C30">
      <w:pPr>
        <w:spacing w:after="0" w:line="240" w:lineRule="auto"/>
      </w:pPr>
      <w:r>
        <w:t>С презентацией от имени своих сотрудников</w:t>
      </w:r>
      <w:r w:rsidRPr="00E81CC7">
        <w:t xml:space="preserve"> </w:t>
      </w:r>
      <w:r>
        <w:t xml:space="preserve">выступил </w:t>
      </w:r>
      <w:proofErr w:type="spellStart"/>
      <w:r>
        <w:t>Бернд</w:t>
      </w:r>
      <w:proofErr w:type="spellEnd"/>
      <w:r>
        <w:t xml:space="preserve"> </w:t>
      </w:r>
      <w:proofErr w:type="spellStart"/>
      <w:r>
        <w:t>Хельтерляйн</w:t>
      </w:r>
      <w:proofErr w:type="spellEnd"/>
      <w:r>
        <w:t xml:space="preserve">. </w:t>
      </w:r>
    </w:p>
    <w:p w:rsidR="004F3C30" w:rsidRDefault="004F3C30" w:rsidP="004F3C30">
      <w:pPr>
        <w:spacing w:after="0" w:line="240" w:lineRule="auto"/>
      </w:pPr>
    </w:p>
    <w:p w:rsidR="00BD130F" w:rsidRDefault="00E81CC7" w:rsidP="004F3C30">
      <w:pPr>
        <w:spacing w:after="0" w:line="240" w:lineRule="auto"/>
      </w:pPr>
      <w:proofErr w:type="spellStart"/>
      <w:r>
        <w:t>Халлиг</w:t>
      </w:r>
      <w:proofErr w:type="spellEnd"/>
      <w:r>
        <w:t xml:space="preserve"> </w:t>
      </w:r>
      <w:proofErr w:type="spellStart"/>
      <w:r>
        <w:t>Нордерог</w:t>
      </w:r>
      <w:proofErr w:type="spellEnd"/>
      <w:r>
        <w:t xml:space="preserve"> - национальный парк, с 1907 года принадлежащий немецкому природному заповеднику </w:t>
      </w:r>
      <w:proofErr w:type="spellStart"/>
      <w:r>
        <w:t>Ферейн</w:t>
      </w:r>
      <w:proofErr w:type="spellEnd"/>
      <w:r>
        <w:t xml:space="preserve"> </w:t>
      </w:r>
      <w:proofErr w:type="spellStart"/>
      <w:r>
        <w:t>Йордсанд</w:t>
      </w:r>
      <w:proofErr w:type="spellEnd"/>
      <w:r>
        <w:t>.  Он создан  для защиты природы и, в частности, для гнезд</w:t>
      </w:r>
      <w:r w:rsidR="005C1190">
        <w:t>я</w:t>
      </w:r>
      <w:r>
        <w:t xml:space="preserve">щихся здесь птиц. В последнее столетие на острове регулярно гнездились 3000-4000 пар пестроносых крачек. Успех размножения оценивается с 2010 года, а в последние два года, чтобы свести к минимуму беспокойство, учеты размножающихся птиц проводят с помощью дронов. В 2022 году было учтено более 5000 размножающихся пар, из которых во время вспышки птичьего гриппа погибло около 600 взрослых особей. </w:t>
      </w:r>
      <w:r w:rsidR="005C1190">
        <w:t>Также п</w:t>
      </w:r>
      <w:r>
        <w:t>огибли почти все птенцы</w:t>
      </w:r>
      <w:r w:rsidR="00BD130F">
        <w:t xml:space="preserve">; большинство - в течение 10-20 дней после </w:t>
      </w:r>
      <w:r w:rsidR="005C1190">
        <w:t>начала эпизоотии</w:t>
      </w:r>
      <w:r w:rsidR="00BD130F">
        <w:t xml:space="preserve">. Из 885 птенцов, окольцованных в начале июня 2022 г., лишь 29 были встречены в конце сезона в традиционных местах концентрации птиц в Дании. Вспышка </w:t>
      </w:r>
      <w:r w:rsidR="005C1190">
        <w:t xml:space="preserve">птичьего гриппа </w:t>
      </w:r>
      <w:r w:rsidR="00BD130F">
        <w:t xml:space="preserve">началась в первой половине июня после того как сформировалась </w:t>
      </w:r>
      <w:proofErr w:type="spellStart"/>
      <w:r w:rsidR="00BD130F">
        <w:t>субколония</w:t>
      </w:r>
      <w:proofErr w:type="spellEnd"/>
      <w:r w:rsidR="00BD130F">
        <w:t xml:space="preserve"> из дополнительных 1000 размножающихся пар.</w:t>
      </w:r>
      <w:r w:rsidR="00BD130F" w:rsidRPr="00BD130F">
        <w:t xml:space="preserve"> </w:t>
      </w:r>
      <w:r w:rsidR="00BD130F">
        <w:t xml:space="preserve">В этой </w:t>
      </w:r>
      <w:proofErr w:type="spellStart"/>
      <w:r w:rsidR="00BD130F">
        <w:t>субколонии</w:t>
      </w:r>
      <w:proofErr w:type="spellEnd"/>
      <w:r w:rsidR="00BD130F">
        <w:t xml:space="preserve"> у большинства окольцованных мертвых взрослых птиц были голландские кольца, тогда как в основной колонии - немецкие.</w:t>
      </w:r>
      <w:r w:rsidR="005C1190">
        <w:t xml:space="preserve"> Погибших птиц отслеживали с дрона, наносили на карту местоположение мертвых птиц и следили за распространением инфекции в колонии</w:t>
      </w:r>
      <w:proofErr w:type="gramStart"/>
      <w:r w:rsidR="005C1190">
        <w:t>.</w:t>
      </w:r>
      <w:proofErr w:type="gramEnd"/>
      <w:r w:rsidR="005C1190">
        <w:t xml:space="preserve">  </w:t>
      </w:r>
      <w:r w:rsidR="00E730D3">
        <w:t>Кроме того, заметили, что болезнь поражает разные виды выборочно: озерные чайки ей были затронуты, а речные крачки, которые гнездились рядом  – нет.</w:t>
      </w:r>
    </w:p>
    <w:p w:rsidR="004F3C30" w:rsidRDefault="004F3C30" w:rsidP="004F3C30">
      <w:pPr>
        <w:spacing w:after="0" w:line="240" w:lineRule="auto"/>
      </w:pPr>
    </w:p>
    <w:p w:rsidR="007C4E99" w:rsidRDefault="00E730D3" w:rsidP="004F3C30">
      <w:pPr>
        <w:spacing w:after="0" w:line="240" w:lineRule="auto"/>
      </w:pPr>
      <w:r w:rsidRPr="00ED68E5">
        <w:t>Сообщение 2</w:t>
      </w:r>
      <w:r w:rsidR="004F3C30">
        <w:t>:</w:t>
      </w:r>
    </w:p>
    <w:p w:rsidR="00E730D3" w:rsidRDefault="00E730D3" w:rsidP="004F3C30">
      <w:pPr>
        <w:pStyle w:val="3"/>
        <w:spacing w:before="0" w:beforeAutospacing="0" w:after="0" w:afterAutospacing="0"/>
      </w:pPr>
      <w:r w:rsidRPr="00ED68E5">
        <w:t xml:space="preserve">Национальный парк </w:t>
      </w:r>
      <w:r w:rsidR="00ED68E5" w:rsidRPr="00063EB9">
        <w:t xml:space="preserve">Гамбургское </w:t>
      </w:r>
      <w:r w:rsidR="007C4E99" w:rsidRPr="00063EB9">
        <w:t xml:space="preserve">Ваттовое </w:t>
      </w:r>
      <w:r w:rsidR="00ED68E5" w:rsidRPr="00063EB9">
        <w:t>море </w:t>
      </w:r>
    </w:p>
    <w:p w:rsidR="004F3C30" w:rsidRDefault="004F3C30" w:rsidP="004F3C30">
      <w:pPr>
        <w:pStyle w:val="3"/>
        <w:spacing w:before="0" w:beforeAutospacing="0" w:after="0" w:afterAutospacing="0"/>
      </w:pPr>
    </w:p>
    <w:p w:rsidR="00ED68E5" w:rsidRDefault="007C4E99" w:rsidP="004F3C30">
      <w:pPr>
        <w:spacing w:after="0" w:line="240" w:lineRule="auto"/>
        <w:rPr>
          <w:b/>
        </w:rPr>
      </w:pPr>
      <w:r>
        <w:rPr>
          <w:b/>
        </w:rPr>
        <w:t>Докладчик</w:t>
      </w:r>
      <w:r w:rsidR="00E730D3" w:rsidRPr="007C4E99">
        <w:rPr>
          <w:b/>
        </w:rPr>
        <w:t xml:space="preserve">: </w:t>
      </w:r>
      <w:proofErr w:type="spellStart"/>
      <w:r w:rsidR="00E730D3" w:rsidRPr="007C4E99">
        <w:rPr>
          <w:b/>
        </w:rPr>
        <w:t>Янне</w:t>
      </w:r>
      <w:proofErr w:type="spellEnd"/>
      <w:r w:rsidR="00E730D3" w:rsidRPr="007C4E99">
        <w:rPr>
          <w:b/>
        </w:rPr>
        <w:t xml:space="preserve"> Ливен и </w:t>
      </w:r>
      <w:proofErr w:type="spellStart"/>
      <w:r w:rsidR="00E730D3" w:rsidRPr="007C4E99">
        <w:rPr>
          <w:b/>
        </w:rPr>
        <w:t>Йенс</w:t>
      </w:r>
      <w:proofErr w:type="spellEnd"/>
      <w:r w:rsidR="00E730D3" w:rsidRPr="007C4E99">
        <w:rPr>
          <w:b/>
        </w:rPr>
        <w:t xml:space="preserve"> </w:t>
      </w:r>
      <w:proofErr w:type="spellStart"/>
      <w:r w:rsidR="00E730D3" w:rsidRPr="007C4E99">
        <w:rPr>
          <w:b/>
        </w:rPr>
        <w:t>Умланд</w:t>
      </w:r>
      <w:proofErr w:type="spellEnd"/>
      <w:r w:rsidR="00E730D3" w:rsidRPr="007C4E99">
        <w:rPr>
          <w:b/>
        </w:rPr>
        <w:t xml:space="preserve"> </w:t>
      </w:r>
    </w:p>
    <w:p w:rsidR="004F3C30" w:rsidRPr="007C4E99" w:rsidRDefault="004F3C30" w:rsidP="004F3C30">
      <w:pPr>
        <w:spacing w:after="0" w:line="240" w:lineRule="auto"/>
        <w:rPr>
          <w:b/>
        </w:rPr>
      </w:pPr>
    </w:p>
    <w:p w:rsidR="00E730D3" w:rsidRDefault="00063EB9" w:rsidP="004F3C30">
      <w:pPr>
        <w:spacing w:after="0" w:line="240" w:lineRule="auto"/>
      </w:pPr>
      <w:r>
        <w:t>Национальный парк Гамбургское В</w:t>
      </w:r>
      <w:r w:rsidR="00ED68E5" w:rsidRPr="00E0481F">
        <w:t>аттовое море расположен в устье Эльбы в 12,5 км от германского города </w:t>
      </w:r>
      <w:proofErr w:type="spellStart"/>
      <w:r w:rsidR="00ED68E5" w:rsidRPr="00E0481F">
        <w:t>Куксхафен</w:t>
      </w:r>
      <w:proofErr w:type="spellEnd"/>
      <w:r w:rsidR="00ED68E5" w:rsidRPr="00E0481F">
        <w:t>.</w:t>
      </w:r>
      <w:r w:rsidR="00E0481F">
        <w:t xml:space="preserve"> Во время вспышки птичьего гриппа летом 2022 года здесь </w:t>
      </w:r>
      <w:r w:rsidR="00E730D3" w:rsidRPr="00E730D3">
        <w:t>столкнулись с</w:t>
      </w:r>
      <w:r w:rsidR="00E0481F">
        <w:t xml:space="preserve"> такой </w:t>
      </w:r>
      <w:r w:rsidR="00E730D3" w:rsidRPr="00E730D3">
        <w:t>трудностью</w:t>
      </w:r>
      <w:r w:rsidR="00E0481F">
        <w:t>:</w:t>
      </w:r>
      <w:r w:rsidR="00E730D3" w:rsidRPr="00E730D3">
        <w:t xml:space="preserve"> за меры, </w:t>
      </w:r>
      <w:r w:rsidR="00E0481F">
        <w:t>которые должны быть приняты</w:t>
      </w:r>
      <w:r w:rsidR="00E730D3" w:rsidRPr="00E730D3">
        <w:t xml:space="preserve"> против вспышки птичьего гриппа, отвеча</w:t>
      </w:r>
      <w:r w:rsidR="00E0481F">
        <w:t>ют</w:t>
      </w:r>
      <w:r w:rsidR="00E730D3" w:rsidRPr="00E730D3">
        <w:t xml:space="preserve"> ветеринарные органы, </w:t>
      </w:r>
      <w:r w:rsidR="00E0481F">
        <w:t>которые</w:t>
      </w:r>
      <w:r w:rsidR="00E730D3" w:rsidRPr="00E730D3">
        <w:t xml:space="preserve"> наход</w:t>
      </w:r>
      <w:r w:rsidR="00E0481F">
        <w:t>ятся</w:t>
      </w:r>
      <w:r w:rsidR="00E730D3" w:rsidRPr="00E730D3">
        <w:t xml:space="preserve"> в 100 км от колоний. </w:t>
      </w:r>
      <w:r w:rsidR="00E0481F">
        <w:t>П</w:t>
      </w:r>
      <w:r w:rsidR="00E0481F" w:rsidRPr="00E730D3">
        <w:t>равовой конфликт между различными органами управления</w:t>
      </w:r>
      <w:r w:rsidR="00E0481F">
        <w:t xml:space="preserve"> </w:t>
      </w:r>
      <w:r w:rsidR="00E0481F" w:rsidRPr="00E730D3">
        <w:t xml:space="preserve">помешал </w:t>
      </w:r>
      <w:r w:rsidR="00E0481F">
        <w:t>а</w:t>
      </w:r>
      <w:r w:rsidR="00E730D3" w:rsidRPr="00E730D3">
        <w:t xml:space="preserve">декватному мониторингу </w:t>
      </w:r>
      <w:r w:rsidR="00E0481F">
        <w:t>эпизоотии</w:t>
      </w:r>
      <w:r w:rsidR="00E730D3" w:rsidRPr="00E730D3">
        <w:t xml:space="preserve">. </w:t>
      </w:r>
      <w:r w:rsidR="00E0481F">
        <w:t>По сведениям, полученным из мест, посещаемых туристами</w:t>
      </w:r>
      <w:r w:rsidR="00E730D3" w:rsidRPr="00E730D3">
        <w:t xml:space="preserve">, </w:t>
      </w:r>
      <w:r w:rsidR="00E0481F">
        <w:t>отмечена</w:t>
      </w:r>
      <w:r w:rsidR="00E730D3" w:rsidRPr="00E730D3">
        <w:t xml:space="preserve"> высок</w:t>
      </w:r>
      <w:r w:rsidR="00E0481F">
        <w:t>ая</w:t>
      </w:r>
      <w:r w:rsidR="00E730D3" w:rsidRPr="00E730D3">
        <w:t xml:space="preserve"> смертност</w:t>
      </w:r>
      <w:r w:rsidR="00E0481F">
        <w:t>ь</w:t>
      </w:r>
      <w:r w:rsidR="00E730D3" w:rsidRPr="00E730D3">
        <w:t xml:space="preserve"> </w:t>
      </w:r>
      <w:r w:rsidR="00E0481F">
        <w:t>озерных</w:t>
      </w:r>
      <w:r w:rsidR="00E730D3" w:rsidRPr="00E730D3">
        <w:t xml:space="preserve"> чаек. </w:t>
      </w:r>
      <w:r w:rsidR="00E0481F">
        <w:t xml:space="preserve">Опыт немецких коллег показал, насколько важно преодолеть </w:t>
      </w:r>
      <w:r w:rsidR="00E730D3" w:rsidRPr="00E730D3">
        <w:t>отсутствие связи межд</w:t>
      </w:r>
      <w:r w:rsidR="00E0481F">
        <w:t xml:space="preserve">у заинтересованными сторонами, </w:t>
      </w:r>
      <w:r w:rsidR="00E0481F" w:rsidRPr="00E730D3">
        <w:t>разрешить юридическ</w:t>
      </w:r>
      <w:r w:rsidR="00E0481F">
        <w:t xml:space="preserve">ую несогласованность </w:t>
      </w:r>
      <w:r w:rsidR="00E0481F" w:rsidRPr="00E730D3">
        <w:t xml:space="preserve">между органами, </w:t>
      </w:r>
      <w:r w:rsidR="00E0481F">
        <w:t>решить вопрос с нехваткой</w:t>
      </w:r>
      <w:r w:rsidR="00E730D3" w:rsidRPr="00E730D3">
        <w:t xml:space="preserve"> в парке</w:t>
      </w:r>
      <w:r w:rsidR="00E0481F" w:rsidRPr="00E0481F">
        <w:t xml:space="preserve"> </w:t>
      </w:r>
      <w:r w:rsidR="00E0481F" w:rsidRPr="00E730D3">
        <w:t>персонала</w:t>
      </w:r>
      <w:r w:rsidR="00E730D3" w:rsidRPr="00E730D3">
        <w:t xml:space="preserve">, </w:t>
      </w:r>
      <w:r w:rsidR="00E0481F">
        <w:t xml:space="preserve">который должен </w:t>
      </w:r>
      <w:r w:rsidR="00E730D3" w:rsidRPr="00E730D3">
        <w:t>занима</w:t>
      </w:r>
      <w:r w:rsidR="00E0481F">
        <w:t>ться</w:t>
      </w:r>
      <w:r w:rsidR="00E730D3" w:rsidRPr="00E730D3">
        <w:t xml:space="preserve"> проблемой птичьего гриппа (в настоящее время </w:t>
      </w:r>
      <w:r w:rsidR="00E0481F">
        <w:t>это только</w:t>
      </w:r>
      <w:r w:rsidR="00E730D3" w:rsidRPr="00E730D3">
        <w:t xml:space="preserve"> два человека)</w:t>
      </w:r>
      <w:r w:rsidR="00E0481F">
        <w:t xml:space="preserve"> и организовать</w:t>
      </w:r>
      <w:r w:rsidR="00E730D3" w:rsidRPr="00E730D3">
        <w:t xml:space="preserve"> надлежащее обучение персонала методам борьбы с аналогичными вспышками.</w:t>
      </w:r>
    </w:p>
    <w:p w:rsidR="004F3C30" w:rsidRDefault="004F3C30" w:rsidP="004F3C30">
      <w:pPr>
        <w:spacing w:after="0" w:line="240" w:lineRule="auto"/>
      </w:pPr>
    </w:p>
    <w:p w:rsidR="007C4E99" w:rsidRDefault="004C4694" w:rsidP="004F3C30">
      <w:pPr>
        <w:spacing w:after="0" w:line="240" w:lineRule="auto"/>
      </w:pPr>
      <w:r>
        <w:t>Сообщение 3</w:t>
      </w:r>
      <w:r w:rsidR="004F3C30">
        <w:t>:</w:t>
      </w:r>
    </w:p>
    <w:p w:rsidR="004F3C30" w:rsidRDefault="004F3C30" w:rsidP="004F3C30">
      <w:pPr>
        <w:spacing w:after="0" w:line="240" w:lineRule="auto"/>
      </w:pPr>
    </w:p>
    <w:p w:rsidR="004C4694" w:rsidRDefault="008C6B8F" w:rsidP="004F3C30">
      <w:pPr>
        <w:pStyle w:val="3"/>
        <w:spacing w:before="0" w:beforeAutospacing="0" w:after="0" w:afterAutospacing="0"/>
      </w:pPr>
      <w:r>
        <w:t>Пе</w:t>
      </w:r>
      <w:r w:rsidR="00063EB9">
        <w:t>с</w:t>
      </w:r>
      <w:r>
        <w:t>троносые</w:t>
      </w:r>
      <w:r w:rsidR="004C4694">
        <w:t xml:space="preserve"> крачки – птичий грипп 2022 г.</w:t>
      </w:r>
      <w:r>
        <w:t xml:space="preserve"> – </w:t>
      </w:r>
      <w:r w:rsidR="004C4694">
        <w:t>Нидерланды / Бельгия</w:t>
      </w:r>
    </w:p>
    <w:p w:rsidR="004F3C30" w:rsidRDefault="004F3C30" w:rsidP="004F3C30">
      <w:pPr>
        <w:pStyle w:val="3"/>
        <w:spacing w:before="0" w:beforeAutospacing="0" w:after="0" w:afterAutospacing="0"/>
      </w:pPr>
    </w:p>
    <w:p w:rsidR="004C4694" w:rsidRDefault="007C4E99" w:rsidP="004F3C30">
      <w:pPr>
        <w:spacing w:after="0" w:line="240" w:lineRule="auto"/>
        <w:rPr>
          <w:b/>
        </w:rPr>
      </w:pPr>
      <w:r>
        <w:rPr>
          <w:b/>
        </w:rPr>
        <w:t>Докладчик</w:t>
      </w:r>
      <w:r w:rsidR="008C6B8F" w:rsidRPr="007C4E99">
        <w:rPr>
          <w:b/>
        </w:rPr>
        <w:t xml:space="preserve">: </w:t>
      </w:r>
      <w:proofErr w:type="spellStart"/>
      <w:r w:rsidR="004C4694" w:rsidRPr="007C4E99">
        <w:rPr>
          <w:b/>
        </w:rPr>
        <w:t>Мардик</w:t>
      </w:r>
      <w:proofErr w:type="spellEnd"/>
      <w:r w:rsidR="004C4694" w:rsidRPr="007C4E99">
        <w:rPr>
          <w:b/>
        </w:rPr>
        <w:t xml:space="preserve"> Леопольд</w:t>
      </w:r>
    </w:p>
    <w:p w:rsidR="004F3C30" w:rsidRPr="007C4E99" w:rsidRDefault="004F3C30" w:rsidP="004F3C30">
      <w:pPr>
        <w:spacing w:after="0" w:line="240" w:lineRule="auto"/>
        <w:rPr>
          <w:b/>
        </w:rPr>
      </w:pPr>
    </w:p>
    <w:p w:rsidR="00A008D0" w:rsidRDefault="008C6B8F" w:rsidP="004F3C30">
      <w:pPr>
        <w:spacing w:after="0" w:line="240" w:lineRule="auto"/>
      </w:pPr>
      <w:r>
        <w:t xml:space="preserve">Первым </w:t>
      </w:r>
      <w:r w:rsidR="00A008D0">
        <w:t xml:space="preserve">предупредительным признаком </w:t>
      </w:r>
      <w:r>
        <w:t xml:space="preserve">о надвигающейся проблеме должно было стать </w:t>
      </w:r>
      <w:r w:rsidR="00A008D0">
        <w:t xml:space="preserve">большое количество зараженных олуш, выброшенных на берег за несколько месяцев до падежа пестроносых крачек. </w:t>
      </w:r>
      <w:r w:rsidR="004C4694">
        <w:t>Кроме того, в Нидерландах</w:t>
      </w:r>
      <w:r w:rsidR="00A008D0">
        <w:t xml:space="preserve"> непосредственно перед вспышкой начался массовый забой домашней птицы. Каждый месяц убивали более 350 тысяч инфицированных домашних птиц.</w:t>
      </w:r>
    </w:p>
    <w:p w:rsidR="004C4694" w:rsidRDefault="00A008D0" w:rsidP="004F3C30">
      <w:pPr>
        <w:spacing w:after="0" w:line="240" w:lineRule="auto"/>
      </w:pPr>
      <w:r>
        <w:lastRenderedPageBreak/>
        <w:t>Когда разразилась эпизоотия, в</w:t>
      </w:r>
      <w:r w:rsidR="004C4694">
        <w:t xml:space="preserve"> качестве меры </w:t>
      </w:r>
      <w:r>
        <w:t>борьбы с ней</w:t>
      </w:r>
      <w:r w:rsidR="004C4694">
        <w:t xml:space="preserve"> из колоний </w:t>
      </w:r>
      <w:r>
        <w:t>пестроносых</w:t>
      </w:r>
      <w:r w:rsidR="004C4694">
        <w:t xml:space="preserve"> крачек </w:t>
      </w:r>
      <w:r>
        <w:t xml:space="preserve">стали </w:t>
      </w:r>
      <w:r w:rsidR="004C4694">
        <w:t>удаля</w:t>
      </w:r>
      <w:r>
        <w:t>ть</w:t>
      </w:r>
      <w:r w:rsidR="004C4694">
        <w:t xml:space="preserve"> мертвых </w:t>
      </w:r>
      <w:r>
        <w:t>птенцов</w:t>
      </w:r>
      <w:r w:rsidR="004C4694">
        <w:t xml:space="preserve">, </w:t>
      </w:r>
      <w:r>
        <w:t>и это</w:t>
      </w:r>
      <w:r w:rsidR="004C4694">
        <w:t xml:space="preserve"> улучш</w:t>
      </w:r>
      <w:r>
        <w:t>ило выживаемость оставшихся</w:t>
      </w:r>
      <w:r w:rsidR="004C4694">
        <w:t xml:space="preserve">. </w:t>
      </w:r>
      <w:r>
        <w:t>Согласно прогнозу, если каждые два дня удалять</w:t>
      </w:r>
      <w:r w:rsidR="004C4694">
        <w:t xml:space="preserve"> мертвых птиц</w:t>
      </w:r>
      <w:r>
        <w:t xml:space="preserve">, смертность снижается </w:t>
      </w:r>
      <w:r w:rsidR="004C4694">
        <w:t>на 80%.</w:t>
      </w:r>
      <w:r>
        <w:t xml:space="preserve"> Наиболее эффективно – удалять мертвых птиц, пока число случаев заболевания еще невелико (не в экспоненциальной фазе). Главный недостаток этой меры – беспокойство оставшихся гнездящихся птиц, которые могут от испуга покинуть колонию и, как следствие, разнесут заразу на новые участки. </w:t>
      </w:r>
    </w:p>
    <w:p w:rsidR="00A008D0" w:rsidRDefault="00A008D0" w:rsidP="004F3C30">
      <w:pPr>
        <w:spacing w:after="0" w:line="240" w:lineRule="auto"/>
      </w:pPr>
      <w:r>
        <w:t xml:space="preserve">В Нидерландах было обнаружено более 350 мертвых окольцованных птенцов,  сведения о них впоследствии можно будет использовать для дальнейшего изучения влияния вспышки птичьего гриппа на </w:t>
      </w:r>
      <w:r w:rsidR="002E64DA">
        <w:t>пестроносых крачек</w:t>
      </w:r>
      <w:r>
        <w:t>.</w:t>
      </w:r>
    </w:p>
    <w:p w:rsidR="004F3C30" w:rsidRDefault="004F3C30" w:rsidP="004F3C30">
      <w:pPr>
        <w:spacing w:after="0" w:line="240" w:lineRule="auto"/>
      </w:pPr>
    </w:p>
    <w:p w:rsidR="007C4E99" w:rsidRDefault="00A26F81" w:rsidP="004F3C30">
      <w:pPr>
        <w:spacing w:after="0" w:line="240" w:lineRule="auto"/>
      </w:pPr>
      <w:r>
        <w:t>Сообщение 4</w:t>
      </w:r>
      <w:r w:rsidR="004F3C30">
        <w:t>:</w:t>
      </w:r>
    </w:p>
    <w:p w:rsidR="00A26F81" w:rsidRDefault="00A26F81" w:rsidP="004F3C30">
      <w:pPr>
        <w:pStyle w:val="3"/>
        <w:spacing w:before="0" w:beforeAutospacing="0" w:after="0" w:afterAutospacing="0"/>
      </w:pPr>
      <w:r>
        <w:t>Воздействие вспышки птичьего гриппа на пестроносых крачек: опыт Бельгии</w:t>
      </w:r>
    </w:p>
    <w:p w:rsidR="004F3C30" w:rsidRDefault="004F3C30" w:rsidP="004F3C30">
      <w:pPr>
        <w:pStyle w:val="3"/>
        <w:spacing w:before="0" w:beforeAutospacing="0" w:after="0" w:afterAutospacing="0"/>
      </w:pPr>
    </w:p>
    <w:p w:rsidR="00A26F81" w:rsidRDefault="00A26F81" w:rsidP="004F3C30">
      <w:pPr>
        <w:spacing w:after="0" w:line="240" w:lineRule="auto"/>
        <w:rPr>
          <w:b/>
        </w:rPr>
      </w:pPr>
      <w:r w:rsidRPr="007C4E99">
        <w:rPr>
          <w:b/>
        </w:rPr>
        <w:t xml:space="preserve">Авторы: </w:t>
      </w:r>
      <w:proofErr w:type="spellStart"/>
      <w:r w:rsidRPr="007C4E99">
        <w:rPr>
          <w:b/>
        </w:rPr>
        <w:t>Воутер</w:t>
      </w:r>
      <w:proofErr w:type="spellEnd"/>
      <w:r w:rsidRPr="007C4E99">
        <w:rPr>
          <w:b/>
        </w:rPr>
        <w:t xml:space="preserve"> </w:t>
      </w:r>
      <w:proofErr w:type="spellStart"/>
      <w:r w:rsidRPr="007C4E99">
        <w:rPr>
          <w:b/>
        </w:rPr>
        <w:t>Кортенс</w:t>
      </w:r>
      <w:proofErr w:type="spellEnd"/>
      <w:r w:rsidRPr="007C4E99">
        <w:rPr>
          <w:b/>
        </w:rPr>
        <w:t xml:space="preserve">, Эрик </w:t>
      </w:r>
      <w:proofErr w:type="spellStart"/>
      <w:r w:rsidRPr="007C4E99">
        <w:rPr>
          <w:b/>
        </w:rPr>
        <w:t>Стинен</w:t>
      </w:r>
      <w:proofErr w:type="spellEnd"/>
      <w:r w:rsidRPr="007C4E99">
        <w:rPr>
          <w:b/>
        </w:rPr>
        <w:t xml:space="preserve"> и </w:t>
      </w:r>
      <w:proofErr w:type="spellStart"/>
      <w:r w:rsidRPr="007C4E99">
        <w:rPr>
          <w:b/>
        </w:rPr>
        <w:t>Ханс</w:t>
      </w:r>
      <w:proofErr w:type="spellEnd"/>
      <w:r w:rsidRPr="007C4E99">
        <w:rPr>
          <w:b/>
        </w:rPr>
        <w:t xml:space="preserve"> </w:t>
      </w:r>
      <w:proofErr w:type="spellStart"/>
      <w:r w:rsidRPr="007C4E99">
        <w:rPr>
          <w:b/>
        </w:rPr>
        <w:t>Матеве</w:t>
      </w:r>
      <w:proofErr w:type="spellEnd"/>
    </w:p>
    <w:p w:rsidR="004F3C30" w:rsidRPr="007C4E99" w:rsidRDefault="004F3C30" w:rsidP="004F3C30">
      <w:pPr>
        <w:spacing w:after="0" w:line="240" w:lineRule="auto"/>
        <w:rPr>
          <w:b/>
        </w:rPr>
      </w:pPr>
    </w:p>
    <w:p w:rsidR="00A26F81" w:rsidRDefault="00A26F81" w:rsidP="004F3C30">
      <w:pPr>
        <w:spacing w:after="0" w:line="240" w:lineRule="auto"/>
      </w:pPr>
      <w:r>
        <w:t xml:space="preserve">Бельгийская колония пестроносых крачек страдала от хищничества лис, и </w:t>
      </w:r>
      <w:r w:rsidR="001768DE">
        <w:t xml:space="preserve">на 15 лет </w:t>
      </w:r>
      <w:r>
        <w:t xml:space="preserve">птицы </w:t>
      </w:r>
      <w:r w:rsidR="001768DE">
        <w:t xml:space="preserve">перестали там гнездиться. Вернуться колонии помогла установка электрических заборов против лисиц. </w:t>
      </w:r>
    </w:p>
    <w:p w:rsidR="001768DE" w:rsidRDefault="001768DE" w:rsidP="004F3C30">
      <w:pPr>
        <w:spacing w:after="0" w:line="240" w:lineRule="auto"/>
      </w:pPr>
      <w:r>
        <w:t>В 2022 году первые признаки вспышки гриппа были обнаружены</w:t>
      </w:r>
      <w:r w:rsidR="00A26F81">
        <w:t xml:space="preserve"> 3 июня</w:t>
      </w:r>
      <w:proofErr w:type="gramStart"/>
      <w:r>
        <w:t>.</w:t>
      </w:r>
      <w:proofErr w:type="gramEnd"/>
      <w:r>
        <w:t xml:space="preserve"> По</w:t>
      </w:r>
      <w:r w:rsidR="00A26F81">
        <w:t xml:space="preserve">скольку ограничений на работу в колониях не было, было решено </w:t>
      </w:r>
      <w:r>
        <w:t xml:space="preserve">три раза в неделю </w:t>
      </w:r>
      <w:proofErr w:type="gramStart"/>
      <w:r w:rsidR="00A26F81">
        <w:t>убирать</w:t>
      </w:r>
      <w:proofErr w:type="gramEnd"/>
      <w:r w:rsidR="00A26F81">
        <w:t xml:space="preserve"> трупы, но с особой осторожностью.</w:t>
      </w:r>
      <w:r>
        <w:t xml:space="preserve"> </w:t>
      </w:r>
      <w:r w:rsidR="00A26F81">
        <w:t xml:space="preserve">Во время посещений были собраны дополнительные данные о присутствующих видах, количестве особей, смертности и кольцах. </w:t>
      </w:r>
      <w:r>
        <w:t>По мере удаления мертвых птиц с</w:t>
      </w:r>
      <w:r w:rsidR="00A26F81">
        <w:t xml:space="preserve">мертность, казалось, снизилась. </w:t>
      </w:r>
      <w:r>
        <w:t>Рядом с зараженной колонией появилась новая, и она успешно пережила эпизоотию. На месте погибшей колонии образовалась небольшая новая, но она тоже погибла. Инфекция привела к неудачам в размножении, но многие выжившие птицы позже сделали повторные кладки. Бельгийские исследователи провели серологическое исследование, чтобы пролить свет на развитие иммунитета у пестроносых крачек, а также генетическую эрозию в популяции в ответ на вспышку птичьего гриппа.</w:t>
      </w:r>
    </w:p>
    <w:p w:rsidR="004F3C30" w:rsidRDefault="004F3C30" w:rsidP="004F3C30">
      <w:pPr>
        <w:spacing w:after="0" w:line="240" w:lineRule="auto"/>
      </w:pPr>
    </w:p>
    <w:p w:rsidR="007C4E99" w:rsidRDefault="007C4E99" w:rsidP="004F3C30">
      <w:pPr>
        <w:spacing w:after="0" w:line="240" w:lineRule="auto"/>
      </w:pPr>
      <w:r>
        <w:t>Сообщение 5</w:t>
      </w:r>
      <w:r w:rsidR="004F3C30">
        <w:t>:</w:t>
      </w:r>
    </w:p>
    <w:p w:rsidR="007120DC" w:rsidRDefault="007120DC" w:rsidP="004F3C30">
      <w:pPr>
        <w:pStyle w:val="3"/>
        <w:spacing w:before="0" w:beforeAutospacing="0" w:after="0" w:afterAutospacing="0"/>
      </w:pPr>
      <w:r>
        <w:t>Воздействие вспышки птичьего гриппа на пестроносых крачек: опыт из Франции</w:t>
      </w:r>
    </w:p>
    <w:p w:rsidR="004F3C30" w:rsidRDefault="004F3C30" w:rsidP="004F3C30">
      <w:pPr>
        <w:pStyle w:val="3"/>
        <w:spacing w:before="0" w:beforeAutospacing="0" w:after="0" w:afterAutospacing="0"/>
      </w:pPr>
    </w:p>
    <w:p w:rsidR="007120DC" w:rsidRDefault="007120DC" w:rsidP="004F3C30">
      <w:pPr>
        <w:spacing w:after="0" w:line="240" w:lineRule="auto"/>
        <w:rPr>
          <w:b/>
        </w:rPr>
      </w:pPr>
      <w:r w:rsidRPr="007C4E99">
        <w:rPr>
          <w:b/>
        </w:rPr>
        <w:t xml:space="preserve">Автор: Александр </w:t>
      </w:r>
      <w:proofErr w:type="spellStart"/>
      <w:r w:rsidRPr="007C4E99">
        <w:rPr>
          <w:b/>
        </w:rPr>
        <w:t>Сибилль</w:t>
      </w:r>
      <w:proofErr w:type="spellEnd"/>
      <w:r w:rsidRPr="007C4E99">
        <w:rPr>
          <w:b/>
        </w:rPr>
        <w:t xml:space="preserve">, </w:t>
      </w:r>
      <w:r w:rsidR="007C4E99">
        <w:rPr>
          <w:b/>
        </w:rPr>
        <w:t>доклад представила</w:t>
      </w:r>
      <w:r w:rsidRPr="007C4E99">
        <w:rPr>
          <w:b/>
        </w:rPr>
        <w:t xml:space="preserve"> Кристин </w:t>
      </w:r>
      <w:proofErr w:type="spellStart"/>
      <w:r w:rsidRPr="007C4E99">
        <w:rPr>
          <w:b/>
        </w:rPr>
        <w:t>Мейз</w:t>
      </w:r>
      <w:proofErr w:type="spellEnd"/>
    </w:p>
    <w:p w:rsidR="004F3C30" w:rsidRPr="007C4E99" w:rsidRDefault="004F3C30" w:rsidP="004F3C30">
      <w:pPr>
        <w:spacing w:after="0" w:line="240" w:lineRule="auto"/>
        <w:rPr>
          <w:b/>
        </w:rPr>
      </w:pPr>
    </w:p>
    <w:p w:rsidR="007120DC" w:rsidRDefault="007120DC" w:rsidP="004F3C30">
      <w:pPr>
        <w:spacing w:after="0" w:line="240" w:lineRule="auto"/>
      </w:pPr>
      <w:r>
        <w:t xml:space="preserve">Во Франции вспышка птичьего гриппа была зафиксирована в заповеднике на северо-западе Франции недалеко от Северного моря. Заповедник служит местом размножения для многих морских птиц, в том числе пестроносых крачек, которые </w:t>
      </w:r>
      <w:r w:rsidR="00E33589">
        <w:t>гнездятся</w:t>
      </w:r>
      <w:r>
        <w:t xml:space="preserve"> здесь с 1996 года. В 2018 году был </w:t>
      </w:r>
      <w:r w:rsidR="00E33589">
        <w:t>внедрен</w:t>
      </w:r>
      <w:r>
        <w:t xml:space="preserve"> план управления, направленный на снижение </w:t>
      </w:r>
      <w:r w:rsidR="00E33589">
        <w:t>пресса</w:t>
      </w:r>
      <w:r>
        <w:t xml:space="preserve"> хищников, особенно со стороны лисиц. Вспышка </w:t>
      </w:r>
      <w:r w:rsidR="00E33589">
        <w:t>высокопатогенного птичьего гриппа</w:t>
      </w:r>
      <w:r>
        <w:t xml:space="preserve"> в 2022 г. нанесла огромный ущерб колониям не только </w:t>
      </w:r>
      <w:r w:rsidR="00E33589">
        <w:t xml:space="preserve">пестроносых </w:t>
      </w:r>
      <w:r>
        <w:t xml:space="preserve">крачек, но и других гнездящихся видов. По оценкам, </w:t>
      </w:r>
      <w:r w:rsidR="00E33589">
        <w:t xml:space="preserve">погибло </w:t>
      </w:r>
      <w:r>
        <w:t xml:space="preserve">от 55% до 80% размножающихся взрослых особей. Примерно через </w:t>
      </w:r>
      <w:r w:rsidR="00E33589">
        <w:t>три</w:t>
      </w:r>
      <w:r>
        <w:t xml:space="preserve"> недели после начала эпи</w:t>
      </w:r>
      <w:r w:rsidR="00E33589">
        <w:t>зоотии</w:t>
      </w:r>
      <w:r>
        <w:t xml:space="preserve"> было принято решение собрать всех павших птиц. </w:t>
      </w:r>
      <w:r w:rsidR="00E33589">
        <w:t>Похоже, эта мера оказалась действенной и</w:t>
      </w:r>
      <w:r>
        <w:t xml:space="preserve"> позволил</w:t>
      </w:r>
      <w:r w:rsidR="00E33589">
        <w:t>а</w:t>
      </w:r>
      <w:r>
        <w:t xml:space="preserve"> ограничить </w:t>
      </w:r>
      <w:r w:rsidR="00E33589">
        <w:t xml:space="preserve">вспышку частью колонии. Несколько птенцов из более поздних кладок успешно встали на крыло. </w:t>
      </w:r>
      <w:r>
        <w:t xml:space="preserve"> </w:t>
      </w:r>
    </w:p>
    <w:p w:rsidR="004F3C30" w:rsidRDefault="004F3C30" w:rsidP="004F3C30">
      <w:pPr>
        <w:spacing w:after="0" w:line="240" w:lineRule="auto"/>
      </w:pPr>
    </w:p>
    <w:p w:rsidR="007C4E99" w:rsidRDefault="00651F12" w:rsidP="004F3C30">
      <w:pPr>
        <w:keepNext/>
        <w:spacing w:after="0" w:line="240" w:lineRule="auto"/>
      </w:pPr>
      <w:r>
        <w:lastRenderedPageBreak/>
        <w:t>Сообщение 6</w:t>
      </w:r>
      <w:r w:rsidR="004F3C30">
        <w:t>:</w:t>
      </w:r>
    </w:p>
    <w:p w:rsidR="00651F12" w:rsidRDefault="00651F12" w:rsidP="004F3C30">
      <w:pPr>
        <w:pStyle w:val="3"/>
        <w:keepNext/>
        <w:spacing w:before="0" w:beforeAutospacing="0" w:after="0" w:afterAutospacing="0"/>
      </w:pPr>
      <w:r>
        <w:t>Вспышка высокопатогенного птичьего гриппа в колониях пестроносых крачек в части Ваттового моря</w:t>
      </w:r>
      <w:r w:rsidR="007C4E99">
        <w:t>, относящейся к Нижней Саксонии</w:t>
      </w:r>
    </w:p>
    <w:p w:rsidR="004F3C30" w:rsidRDefault="004F3C30" w:rsidP="004F3C30">
      <w:pPr>
        <w:pStyle w:val="3"/>
        <w:keepNext/>
        <w:spacing w:before="0" w:beforeAutospacing="0" w:after="0" w:afterAutospacing="0"/>
      </w:pPr>
    </w:p>
    <w:p w:rsidR="00651F12" w:rsidRDefault="00651F12" w:rsidP="004F3C30">
      <w:pPr>
        <w:keepNext/>
        <w:spacing w:after="0" w:line="240" w:lineRule="auto"/>
        <w:rPr>
          <w:b/>
        </w:rPr>
      </w:pPr>
      <w:r w:rsidRPr="007C4E99">
        <w:rPr>
          <w:b/>
        </w:rPr>
        <w:t xml:space="preserve">Докладчик: </w:t>
      </w:r>
      <w:proofErr w:type="spellStart"/>
      <w:r w:rsidRPr="007C4E99">
        <w:rPr>
          <w:b/>
        </w:rPr>
        <w:t>Флориан</w:t>
      </w:r>
      <w:proofErr w:type="spellEnd"/>
      <w:r w:rsidRPr="007C4E99">
        <w:rPr>
          <w:b/>
        </w:rPr>
        <w:t xml:space="preserve"> </w:t>
      </w:r>
      <w:proofErr w:type="spellStart"/>
      <w:r w:rsidRPr="007C4E99">
        <w:rPr>
          <w:b/>
        </w:rPr>
        <w:t>Пакмор</w:t>
      </w:r>
      <w:proofErr w:type="spellEnd"/>
    </w:p>
    <w:p w:rsidR="004F3C30" w:rsidRPr="007C4E99" w:rsidRDefault="004F3C30" w:rsidP="004F3C30">
      <w:pPr>
        <w:keepNext/>
        <w:spacing w:after="0" w:line="240" w:lineRule="auto"/>
        <w:rPr>
          <w:b/>
        </w:rPr>
      </w:pPr>
    </w:p>
    <w:p w:rsidR="000F2153" w:rsidRDefault="00651F12" w:rsidP="004F3C30">
      <w:pPr>
        <w:keepNext/>
        <w:spacing w:after="0" w:line="240" w:lineRule="auto"/>
      </w:pPr>
      <w:proofErr w:type="spellStart"/>
      <w:r w:rsidRPr="00651F12">
        <w:t>Минсене</w:t>
      </w:r>
      <w:proofErr w:type="gramStart"/>
      <w:r w:rsidRPr="00651F12">
        <w:t>р</w:t>
      </w:r>
      <w:proofErr w:type="spellEnd"/>
      <w:r w:rsidR="000F2153">
        <w:t>-</w:t>
      </w:r>
      <w:proofErr w:type="gramEnd"/>
      <w:r w:rsidRPr="00651F12">
        <w:t xml:space="preserve"> </w:t>
      </w:r>
      <w:proofErr w:type="spellStart"/>
      <w:r w:rsidRPr="00651F12">
        <w:t>Оог</w:t>
      </w:r>
      <w:proofErr w:type="spellEnd"/>
      <w:r w:rsidRPr="00651F12">
        <w:t xml:space="preserve">  </w:t>
      </w:r>
      <w:r>
        <w:t xml:space="preserve">- </w:t>
      </w:r>
      <w:r w:rsidRPr="00651F12">
        <w:t xml:space="preserve"> необитаемы</w:t>
      </w:r>
      <w:r>
        <w:t>й</w:t>
      </w:r>
      <w:r w:rsidRPr="00651F12">
        <w:t xml:space="preserve"> остров</w:t>
      </w:r>
      <w:r>
        <w:t xml:space="preserve"> в </w:t>
      </w:r>
      <w:proofErr w:type="spellStart"/>
      <w:r>
        <w:t>нижнесаксонсокй</w:t>
      </w:r>
      <w:proofErr w:type="spellEnd"/>
      <w:r>
        <w:t xml:space="preserve"> части Ваттового моря</w:t>
      </w:r>
      <w:r w:rsidRPr="00651F12">
        <w:t>, искусственно увеличен</w:t>
      </w:r>
      <w:r>
        <w:t>ный</w:t>
      </w:r>
      <w:r w:rsidRPr="00651F12">
        <w:t xml:space="preserve"> за счет строительства </w:t>
      </w:r>
      <w:proofErr w:type="spellStart"/>
      <w:r w:rsidRPr="00651F12">
        <w:t>бунов</w:t>
      </w:r>
      <w:proofErr w:type="spellEnd"/>
      <w:r w:rsidRPr="00651F12">
        <w:t>.</w:t>
      </w:r>
      <w:r>
        <w:t xml:space="preserve"> </w:t>
      </w:r>
      <w:r w:rsidR="000F2153">
        <w:t xml:space="preserve">Остров вошел в состав национального парка, и это положительно сказалось на поголовье пестроносых крачек – их численность значительно возросла. В ходе многолетнего мониторинга численность колонии то стремительно росла, то уменьшалась, нередко птицы меняли места размножения. В начале сезона размножения 2022 года общая численность пестроносых крачек на острове </w:t>
      </w:r>
      <w:proofErr w:type="spellStart"/>
      <w:r w:rsidR="000F2153" w:rsidRPr="00651F12">
        <w:t>Минсене</w:t>
      </w:r>
      <w:proofErr w:type="gramStart"/>
      <w:r w:rsidR="000F2153" w:rsidRPr="00651F12">
        <w:t>р</w:t>
      </w:r>
      <w:proofErr w:type="spellEnd"/>
      <w:r w:rsidR="000F2153">
        <w:t>-</w:t>
      </w:r>
      <w:proofErr w:type="gramEnd"/>
      <w:r w:rsidR="000F2153" w:rsidRPr="00651F12">
        <w:t xml:space="preserve"> </w:t>
      </w:r>
      <w:proofErr w:type="spellStart"/>
      <w:r w:rsidR="000F2153" w:rsidRPr="00651F12">
        <w:t>Оог</w:t>
      </w:r>
      <w:proofErr w:type="spellEnd"/>
      <w:r w:rsidR="000F2153" w:rsidRPr="00651F12">
        <w:t xml:space="preserve">  </w:t>
      </w:r>
      <w:r w:rsidR="000F2153">
        <w:t xml:space="preserve">была самой высокой из когда-либо зарегистрированных. Эпизоотия началась в конце мая – начале июня.  </w:t>
      </w:r>
    </w:p>
    <w:p w:rsidR="00651F12" w:rsidRDefault="000F2153" w:rsidP="004F3C30">
      <w:pPr>
        <w:spacing w:after="0" w:line="240" w:lineRule="auto"/>
      </w:pPr>
      <w:r>
        <w:t xml:space="preserve">Во время вспышки птичьего гриппа </w:t>
      </w:r>
      <w:r w:rsidR="00651F12">
        <w:t>недалеко от осно</w:t>
      </w:r>
      <w:r>
        <w:t>вной колонии пестроносых крачек вдоль пляжа</w:t>
      </w:r>
      <w:r w:rsidR="00651F12">
        <w:t xml:space="preserve"> ежедневно учитывали мертвых птиц. </w:t>
      </w:r>
      <w:r>
        <w:t>70% найденных трупов составляли пестроносые крачки. Во избежание заражения и двойного учета погибших птиц тушки закапывали. Кривая с</w:t>
      </w:r>
      <w:r w:rsidR="00651F12">
        <w:t>мертност</w:t>
      </w:r>
      <w:r>
        <w:t>и</w:t>
      </w:r>
      <w:r w:rsidR="00651F12">
        <w:t xml:space="preserve"> крачек име</w:t>
      </w:r>
      <w:r>
        <w:t>ла</w:t>
      </w:r>
      <w:r w:rsidR="00651F12">
        <w:t xml:space="preserve"> колоколообразную кривую с пиком примерно 21 июня. По</w:t>
      </w:r>
      <w:r>
        <w:t xml:space="preserve"> окончании </w:t>
      </w:r>
      <w:r w:rsidR="00651F12">
        <w:t>сезона размножения</w:t>
      </w:r>
      <w:r>
        <w:t xml:space="preserve"> </w:t>
      </w:r>
      <w:r w:rsidR="00651F12">
        <w:t xml:space="preserve">колонии </w:t>
      </w:r>
      <w:r>
        <w:t>учет мертвых птиц повторили</w:t>
      </w:r>
      <w:r w:rsidR="00651F12">
        <w:t xml:space="preserve"> и </w:t>
      </w:r>
      <w:r>
        <w:t>определяли их возраст</w:t>
      </w:r>
      <w:r w:rsidR="00651F12">
        <w:t xml:space="preserve">. </w:t>
      </w:r>
      <w:r w:rsidR="00586002">
        <w:t>Из</w:t>
      </w:r>
      <w:r w:rsidR="00651F12">
        <w:t xml:space="preserve"> молодых особей </w:t>
      </w:r>
      <w:r w:rsidR="00586002">
        <w:t xml:space="preserve">лишь несколько </w:t>
      </w:r>
      <w:r w:rsidR="00651F12">
        <w:t xml:space="preserve">пережили вспышку, а </w:t>
      </w:r>
      <w:r w:rsidR="00EA16DB">
        <w:t>по о</w:t>
      </w:r>
      <w:r w:rsidR="00586002">
        <w:t>бнаруженным на птицах кольцам установили, что пострадавшая колония</w:t>
      </w:r>
      <w:r w:rsidR="00651F12">
        <w:t xml:space="preserve"> </w:t>
      </w:r>
      <w:r w:rsidR="00586002">
        <w:t>сильно</w:t>
      </w:r>
      <w:r w:rsidR="00651F12">
        <w:t xml:space="preserve"> </w:t>
      </w:r>
      <w:r w:rsidR="00586002">
        <w:t>связана</w:t>
      </w:r>
      <w:r w:rsidR="00651F12">
        <w:t xml:space="preserve"> с другими колониями </w:t>
      </w:r>
      <w:r w:rsidR="00586002">
        <w:t xml:space="preserve">этого региона. </w:t>
      </w:r>
      <w:r w:rsidR="00651F12">
        <w:t xml:space="preserve"> </w:t>
      </w:r>
      <w:r w:rsidR="00EA16DB">
        <w:t xml:space="preserve">Из трех колоний </w:t>
      </w:r>
      <w:r w:rsidR="00651F12">
        <w:t xml:space="preserve"> одна была </w:t>
      </w:r>
      <w:r w:rsidR="00EA16DB">
        <w:t xml:space="preserve">определенно </w:t>
      </w:r>
      <w:r w:rsidR="00651F12">
        <w:t xml:space="preserve">поражена </w:t>
      </w:r>
      <w:r w:rsidR="00EA16DB">
        <w:t>птичьим гриппом</w:t>
      </w:r>
      <w:r w:rsidR="00651F12">
        <w:t xml:space="preserve">, другая, вероятно, была поражена в определенный момент, </w:t>
      </w:r>
      <w:r w:rsidR="00EA16DB">
        <w:t>а третья, по всей видимости</w:t>
      </w:r>
      <w:r w:rsidR="00651F12">
        <w:t xml:space="preserve">, не </w:t>
      </w:r>
      <w:r w:rsidR="00EA16DB">
        <w:t>подверглась</w:t>
      </w:r>
      <w:r w:rsidR="00651F12">
        <w:t xml:space="preserve"> заражен</w:t>
      </w:r>
      <w:r w:rsidR="00EA16DB">
        <w:t>ию</w:t>
      </w:r>
      <w:r w:rsidR="00651F12">
        <w:t xml:space="preserve">. В </w:t>
      </w:r>
      <w:r w:rsidR="003165E3">
        <w:t>общей сложности мертвыми были найдены</w:t>
      </w:r>
      <w:r w:rsidR="00651F12">
        <w:t xml:space="preserve"> 35% взрослых </w:t>
      </w:r>
      <w:r w:rsidR="003165E3">
        <w:t>птиц</w:t>
      </w:r>
      <w:r w:rsidR="00651F12">
        <w:t>, а судьба остальных неизвестна.</w:t>
      </w:r>
    </w:p>
    <w:p w:rsidR="004F3C30" w:rsidRDefault="004F3C30" w:rsidP="004F3C30">
      <w:pPr>
        <w:spacing w:after="0" w:line="240" w:lineRule="auto"/>
      </w:pPr>
    </w:p>
    <w:p w:rsidR="007C4E99" w:rsidRDefault="00774CE3" w:rsidP="004F3C30">
      <w:pPr>
        <w:spacing w:after="0" w:line="240" w:lineRule="auto"/>
      </w:pPr>
      <w:r>
        <w:t>Сообщение 7</w:t>
      </w:r>
      <w:r w:rsidR="004F3C30">
        <w:t>:</w:t>
      </w:r>
    </w:p>
    <w:p w:rsidR="00774CE3" w:rsidRDefault="00774CE3" w:rsidP="004F3C30">
      <w:pPr>
        <w:pStyle w:val="3"/>
        <w:spacing w:before="0" w:beforeAutospacing="0" w:after="0" w:afterAutospacing="0"/>
      </w:pPr>
      <w:r>
        <w:t>Пестроносые крачки, гнездящиеся в Великобритании</w:t>
      </w:r>
    </w:p>
    <w:p w:rsidR="004F3C30" w:rsidRDefault="004F3C30" w:rsidP="004F3C30">
      <w:pPr>
        <w:pStyle w:val="3"/>
        <w:spacing w:before="0" w:beforeAutospacing="0" w:after="0" w:afterAutospacing="0"/>
      </w:pPr>
    </w:p>
    <w:p w:rsidR="00774CE3" w:rsidRDefault="00774CE3" w:rsidP="004F3C30">
      <w:pPr>
        <w:spacing w:after="0" w:line="240" w:lineRule="auto"/>
        <w:rPr>
          <w:b/>
        </w:rPr>
      </w:pPr>
      <w:r w:rsidRPr="007C4E99">
        <w:rPr>
          <w:b/>
        </w:rPr>
        <w:t>Докладчик: Ребекка Джонс</w:t>
      </w:r>
    </w:p>
    <w:p w:rsidR="004F3C30" w:rsidRPr="007C4E99" w:rsidRDefault="004F3C30" w:rsidP="004F3C30">
      <w:pPr>
        <w:spacing w:after="0" w:line="240" w:lineRule="auto"/>
        <w:rPr>
          <w:b/>
        </w:rPr>
      </w:pPr>
    </w:p>
    <w:p w:rsidR="00774CE3" w:rsidRDefault="00774CE3" w:rsidP="004F3C30">
      <w:pPr>
        <w:spacing w:after="0" w:line="240" w:lineRule="auto"/>
      </w:pPr>
      <w:r>
        <w:t xml:space="preserve">На Великобританию приходится около 9,6% (12 500 пар) мировой популяции пестроносых крачек. Самые большие колонии находятся на севере у побережья Норфолка, на острове Коке и на островах </w:t>
      </w:r>
      <w:proofErr w:type="spellStart"/>
      <w:r>
        <w:t>Фарн</w:t>
      </w:r>
      <w:proofErr w:type="spellEnd"/>
      <w:r>
        <w:t xml:space="preserve">. Вспышка высокопатогенного птичьего гриппа среди пестроносых крачек в Великобритании продемонстрировала различную пространственно-временную динамику. В Шотландии, Уэльсе, Северном острове и Ирландской Республике крачки в целом не пострадали. </w:t>
      </w:r>
      <w:proofErr w:type="gramStart"/>
      <w:r>
        <w:t>Больше всего пострадало восточное побережье Англии, тогда как на западное  эпизоотия пришла позже, уже после того как птенцы крачек, в большинстве,  оперились.</w:t>
      </w:r>
      <w:proofErr w:type="gramEnd"/>
    </w:p>
    <w:p w:rsidR="003165E3" w:rsidRDefault="00774CE3" w:rsidP="004F3C30">
      <w:pPr>
        <w:spacing w:after="0" w:line="240" w:lineRule="auto"/>
      </w:pPr>
      <w:r>
        <w:t>В целом пик смертности пришелся на период с середины июня по середину июля, особенно когда молодежь уже начала разлетаться. В общей сложности найдено 1441 мертвых взрослых птиц (8% от всех гнездящихся пестроносых</w:t>
      </w:r>
      <w:r w:rsidR="00F03753">
        <w:t xml:space="preserve"> </w:t>
      </w:r>
      <w:r>
        <w:t xml:space="preserve">крачек Англии), но по оценкам специалистов погибло не менее 1800 взрослых особей  (10%). </w:t>
      </w:r>
      <w:r w:rsidR="00A570E3">
        <w:t>Из-за отсутствия четких указаний в</w:t>
      </w:r>
      <w:r>
        <w:t xml:space="preserve">о время вспышки возникло несколько проблем. </w:t>
      </w:r>
      <w:r w:rsidR="00A570E3">
        <w:t>Нужно ли собирать</w:t>
      </w:r>
      <w:r>
        <w:t xml:space="preserve"> мертвых птиц</w:t>
      </w:r>
      <w:r w:rsidR="00A570E3">
        <w:t>? Были</w:t>
      </w:r>
      <w:r>
        <w:t xml:space="preserve"> задержки с запуском систем отчетности о падеже. Не все записи о мертвых птицах и информация о вспышке были </w:t>
      </w:r>
      <w:r w:rsidR="00A570E3">
        <w:t>обнародованы</w:t>
      </w:r>
      <w:proofErr w:type="gramStart"/>
      <w:r>
        <w:t>.</w:t>
      </w:r>
      <w:proofErr w:type="gramEnd"/>
      <w:r>
        <w:t xml:space="preserve"> </w:t>
      </w:r>
      <w:r w:rsidR="00A570E3">
        <w:t xml:space="preserve"> Б</w:t>
      </w:r>
      <w:r>
        <w:t>ез ответа</w:t>
      </w:r>
      <w:r w:rsidR="00A570E3">
        <w:t xml:space="preserve"> остались такие вопросы, как:</w:t>
      </w:r>
      <w:r>
        <w:t xml:space="preserve"> почему одни колонии пострадали (восточное побережье), а другие нет (западное побережье)</w:t>
      </w:r>
      <w:r w:rsidR="00A570E3">
        <w:t>?</w:t>
      </w:r>
      <w:r>
        <w:t xml:space="preserve"> Сыграли ли </w:t>
      </w:r>
      <w:r w:rsidR="00A570E3">
        <w:t xml:space="preserve">какую-то </w:t>
      </w:r>
      <w:r>
        <w:t>роль факторы окружающей среды в наблюдаемых различиях? Эффективно ли удаление больных и мертвых птиц и дезинфекция окружающей среды (например, солью) для снижения падежа?</w:t>
      </w:r>
    </w:p>
    <w:p w:rsidR="004F3C30" w:rsidRDefault="004F3C30" w:rsidP="004F3C30">
      <w:pPr>
        <w:spacing w:after="0" w:line="240" w:lineRule="auto"/>
      </w:pPr>
    </w:p>
    <w:p w:rsidR="004F3C30" w:rsidRDefault="0071378E" w:rsidP="004F3C30">
      <w:pPr>
        <w:keepNext/>
        <w:spacing w:after="0" w:line="240" w:lineRule="auto"/>
      </w:pPr>
      <w:r w:rsidRPr="0071378E">
        <w:lastRenderedPageBreak/>
        <w:t>Сообщение 8</w:t>
      </w:r>
    </w:p>
    <w:p w:rsidR="0071378E" w:rsidRDefault="0071378E" w:rsidP="004F3C30">
      <w:pPr>
        <w:pStyle w:val="3"/>
        <w:keepNext/>
        <w:spacing w:before="0" w:beforeAutospacing="0" w:after="0" w:afterAutospacing="0"/>
      </w:pPr>
      <w:r>
        <w:t xml:space="preserve">Высокопатогенный птичий грипп </w:t>
      </w:r>
      <w:r w:rsidRPr="0071378E">
        <w:t xml:space="preserve">у </w:t>
      </w:r>
      <w:r>
        <w:t>пестроносых</w:t>
      </w:r>
      <w:r w:rsidRPr="0071378E">
        <w:t xml:space="preserve"> крачек в Швеции, 2022 г.</w:t>
      </w:r>
    </w:p>
    <w:p w:rsidR="004F3C30" w:rsidRPr="0071378E" w:rsidRDefault="004F3C30" w:rsidP="004F3C30">
      <w:pPr>
        <w:pStyle w:val="3"/>
        <w:keepNext/>
        <w:spacing w:before="0" w:beforeAutospacing="0" w:after="0" w:afterAutospacing="0"/>
      </w:pPr>
    </w:p>
    <w:p w:rsidR="0071378E" w:rsidRDefault="0071378E" w:rsidP="004F3C30">
      <w:pPr>
        <w:keepNext/>
        <w:spacing w:after="0" w:line="240" w:lineRule="auto"/>
        <w:rPr>
          <w:b/>
        </w:rPr>
      </w:pPr>
      <w:r w:rsidRPr="004F3C30">
        <w:rPr>
          <w:b/>
        </w:rPr>
        <w:t xml:space="preserve">Авторы: Каролин </w:t>
      </w:r>
      <w:proofErr w:type="spellStart"/>
      <w:r w:rsidRPr="004F3C30">
        <w:rPr>
          <w:b/>
        </w:rPr>
        <w:t>Брейер</w:t>
      </w:r>
      <w:proofErr w:type="spellEnd"/>
      <w:r w:rsidRPr="004F3C30">
        <w:rPr>
          <w:b/>
        </w:rPr>
        <w:t xml:space="preserve">, Патрик </w:t>
      </w:r>
      <w:proofErr w:type="spellStart"/>
      <w:r w:rsidRPr="004F3C30">
        <w:rPr>
          <w:b/>
        </w:rPr>
        <w:t>Олофссон</w:t>
      </w:r>
      <w:proofErr w:type="spellEnd"/>
      <w:r w:rsidRPr="004F3C30">
        <w:rPr>
          <w:b/>
        </w:rPr>
        <w:t xml:space="preserve">, </w:t>
      </w:r>
      <w:proofErr w:type="spellStart"/>
      <w:r w:rsidRPr="004F3C30">
        <w:rPr>
          <w:b/>
        </w:rPr>
        <w:t>Микаэль</w:t>
      </w:r>
      <w:proofErr w:type="spellEnd"/>
      <w:r w:rsidRPr="004F3C30">
        <w:rPr>
          <w:b/>
        </w:rPr>
        <w:t xml:space="preserve"> </w:t>
      </w:r>
      <w:proofErr w:type="spellStart"/>
      <w:r w:rsidRPr="004F3C30">
        <w:rPr>
          <w:b/>
        </w:rPr>
        <w:t>Кристерссон</w:t>
      </w:r>
      <w:proofErr w:type="spellEnd"/>
      <w:r w:rsidRPr="004F3C30">
        <w:rPr>
          <w:b/>
        </w:rPr>
        <w:t xml:space="preserve"> и </w:t>
      </w:r>
      <w:proofErr w:type="spellStart"/>
      <w:r w:rsidRPr="004F3C30">
        <w:rPr>
          <w:b/>
        </w:rPr>
        <w:t>Рольф</w:t>
      </w:r>
      <w:proofErr w:type="spellEnd"/>
      <w:r w:rsidRPr="004F3C30">
        <w:rPr>
          <w:b/>
        </w:rPr>
        <w:t xml:space="preserve"> </w:t>
      </w:r>
      <w:proofErr w:type="spellStart"/>
      <w:r w:rsidRPr="004F3C30">
        <w:rPr>
          <w:b/>
        </w:rPr>
        <w:t>Ларссон</w:t>
      </w:r>
      <w:proofErr w:type="spellEnd"/>
    </w:p>
    <w:p w:rsidR="004F3C30" w:rsidRPr="004F3C30" w:rsidRDefault="004F3C30" w:rsidP="004F3C30">
      <w:pPr>
        <w:keepNext/>
        <w:spacing w:after="0" w:line="240" w:lineRule="auto"/>
        <w:rPr>
          <w:b/>
        </w:rPr>
      </w:pPr>
    </w:p>
    <w:p w:rsidR="00474862" w:rsidRDefault="0071378E" w:rsidP="004F3C30">
      <w:pPr>
        <w:keepNext/>
        <w:spacing w:after="0" w:line="240" w:lineRule="auto"/>
      </w:pPr>
      <w:r>
        <w:t xml:space="preserve">Докладчик </w:t>
      </w:r>
      <w:r w:rsidRPr="0071378E">
        <w:t xml:space="preserve">Каролин </w:t>
      </w:r>
      <w:proofErr w:type="spellStart"/>
      <w:r w:rsidRPr="0071378E">
        <w:t>Бройер</w:t>
      </w:r>
      <w:proofErr w:type="spellEnd"/>
      <w:r w:rsidRPr="0071378E">
        <w:t xml:space="preserve"> работает в Национальном ветеринарном институте, который отвечает за борьбу со вспышками </w:t>
      </w:r>
      <w:r>
        <w:t>птичьего гриппа</w:t>
      </w:r>
      <w:r w:rsidRPr="0071378E">
        <w:t xml:space="preserve">. У них есть онлайн-приложение, позволяющее </w:t>
      </w:r>
      <w:r>
        <w:t>информировать общественность</w:t>
      </w:r>
      <w:r w:rsidRPr="0071378E">
        <w:t xml:space="preserve"> о мертвых животных</w:t>
      </w:r>
      <w:r>
        <w:t>, и это</w:t>
      </w:r>
      <w:r w:rsidRPr="0071378E">
        <w:t xml:space="preserve"> позволяет отслеживать количество мертвых птиц. Подробная информация о вспышке </w:t>
      </w:r>
      <w:r>
        <w:t>птичьего гриппа</w:t>
      </w:r>
      <w:r w:rsidRPr="0071378E">
        <w:t xml:space="preserve"> в 2022 г. среди </w:t>
      </w:r>
      <w:r>
        <w:t xml:space="preserve">пестроносых </w:t>
      </w:r>
      <w:r w:rsidRPr="0071378E">
        <w:t xml:space="preserve"> крачек был</w:t>
      </w:r>
      <w:r w:rsidR="00F03753">
        <w:t>а доступна для четырех участков</w:t>
      </w:r>
      <w:r w:rsidRPr="0071378E">
        <w:t xml:space="preserve">. В </w:t>
      </w:r>
      <w:proofErr w:type="spellStart"/>
      <w:r w:rsidRPr="0071378E">
        <w:t>Фалькахольмене</w:t>
      </w:r>
      <w:proofErr w:type="spellEnd"/>
      <w:r w:rsidRPr="0071378E">
        <w:t xml:space="preserve"> насчитыва</w:t>
      </w:r>
      <w:r>
        <w:t>ли</w:t>
      </w:r>
      <w:r w:rsidRPr="0071378E">
        <w:t xml:space="preserve"> около 400 размножающихся пар, </w:t>
      </w:r>
      <w:r>
        <w:t xml:space="preserve">из них </w:t>
      </w:r>
      <w:r w:rsidRPr="0071378E">
        <w:t xml:space="preserve">53 взрослых особи и большинство птенцов погибли во время вспышки. У </w:t>
      </w:r>
      <w:proofErr w:type="spellStart"/>
      <w:r w:rsidRPr="0071378E">
        <w:t>Норрорена</w:t>
      </w:r>
      <w:proofErr w:type="spellEnd"/>
      <w:r w:rsidRPr="0071378E">
        <w:t xml:space="preserve"> </w:t>
      </w:r>
      <w:r>
        <w:t xml:space="preserve">было </w:t>
      </w:r>
      <w:r w:rsidRPr="0071378E">
        <w:t xml:space="preserve">около 125 размножающихся пар, </w:t>
      </w:r>
      <w:r>
        <w:t xml:space="preserve">погибло </w:t>
      </w:r>
      <w:r w:rsidRPr="0071378E">
        <w:t xml:space="preserve">15 взрослых особей и большинство птенцов. </w:t>
      </w:r>
      <w:r>
        <w:t>На</w:t>
      </w:r>
      <w:r w:rsidRPr="0071378E">
        <w:t xml:space="preserve"> </w:t>
      </w:r>
      <w:proofErr w:type="spellStart"/>
      <w:r>
        <w:t>Ландгернс</w:t>
      </w:r>
      <w:proofErr w:type="spellEnd"/>
      <w:r w:rsidRPr="0071378E">
        <w:t xml:space="preserve"> </w:t>
      </w:r>
      <w:r>
        <w:t>Холме</w:t>
      </w:r>
      <w:r w:rsidRPr="0071378E">
        <w:t xml:space="preserve"> </w:t>
      </w:r>
      <w:proofErr w:type="spellStart"/>
      <w:r>
        <w:t>загнездилось</w:t>
      </w:r>
      <w:proofErr w:type="spellEnd"/>
      <w:r>
        <w:t xml:space="preserve"> </w:t>
      </w:r>
      <w:r w:rsidRPr="0071378E">
        <w:t xml:space="preserve"> 415 пар, </w:t>
      </w:r>
      <w:r>
        <w:t>но</w:t>
      </w:r>
      <w:r w:rsidRPr="0071378E">
        <w:t xml:space="preserve"> только 10 взрослых особей были найдены мертвыми, </w:t>
      </w:r>
      <w:r>
        <w:t>зато</w:t>
      </w:r>
      <w:r w:rsidRPr="0071378E">
        <w:t xml:space="preserve"> </w:t>
      </w:r>
      <w:r>
        <w:t xml:space="preserve">из </w:t>
      </w:r>
      <w:r w:rsidRPr="0071378E">
        <w:t xml:space="preserve">птенцов </w:t>
      </w:r>
      <w:r>
        <w:t>погибло</w:t>
      </w:r>
      <w:r w:rsidRPr="0071378E">
        <w:t xml:space="preserve"> 95%. </w:t>
      </w:r>
      <w:r>
        <w:t>Вспышка птичьего гриппа охватила также озерных чаек, но не затронула</w:t>
      </w:r>
      <w:r w:rsidRPr="0071378E">
        <w:t xml:space="preserve"> шилоклювок. У </w:t>
      </w:r>
      <w:proofErr w:type="spellStart"/>
      <w:r>
        <w:t>Энескэрс</w:t>
      </w:r>
      <w:proofErr w:type="spellEnd"/>
      <w:r>
        <w:t xml:space="preserve"> </w:t>
      </w:r>
      <w:proofErr w:type="spellStart"/>
      <w:r>
        <w:t>Клэппар</w:t>
      </w:r>
      <w:proofErr w:type="spellEnd"/>
      <w:r w:rsidR="00474862">
        <w:t xml:space="preserve">, где было </w:t>
      </w:r>
      <w:r w:rsidRPr="0071378E">
        <w:t xml:space="preserve">около 75 размножающихся пар, </w:t>
      </w:r>
      <w:r w:rsidR="00474862">
        <w:t xml:space="preserve">погибло </w:t>
      </w:r>
      <w:r w:rsidRPr="0071378E">
        <w:t xml:space="preserve">4 взрослых о и более 40 птенцов. </w:t>
      </w:r>
      <w:r w:rsidR="00474862">
        <w:t xml:space="preserve">Севернее есть еще шесть колоний пестроносых крачек, но в них повышенной смертности не было. Зато в Швеции наблюдалось распространение высокопатогенного птичьего гриппа на млекопитающих. </w:t>
      </w:r>
    </w:p>
    <w:p w:rsidR="00CC295D" w:rsidRDefault="00CC295D" w:rsidP="004F3C30">
      <w:pPr>
        <w:spacing w:after="0" w:line="240" w:lineRule="auto"/>
      </w:pPr>
    </w:p>
    <w:p w:rsidR="004F3C30" w:rsidRDefault="00CC295D" w:rsidP="004F3C30">
      <w:pPr>
        <w:spacing w:after="0" w:line="240" w:lineRule="auto"/>
      </w:pPr>
      <w:r>
        <w:t>Сообщение 9</w:t>
      </w:r>
      <w:r w:rsidR="004F3C30">
        <w:t>:</w:t>
      </w:r>
    </w:p>
    <w:p w:rsidR="00CC295D" w:rsidRDefault="00CC295D" w:rsidP="004F3C30">
      <w:pPr>
        <w:pStyle w:val="3"/>
        <w:spacing w:before="0" w:beforeAutospacing="0" w:after="0" w:afterAutospacing="0"/>
      </w:pPr>
      <w:r>
        <w:t>Птичий грипп в коло</w:t>
      </w:r>
      <w:r w:rsidR="00F03753">
        <w:t>ниях датских пестроносых крачек</w:t>
      </w:r>
    </w:p>
    <w:p w:rsidR="004F3C30" w:rsidRDefault="004F3C30" w:rsidP="004F3C30">
      <w:pPr>
        <w:pStyle w:val="3"/>
        <w:spacing w:before="0" w:beforeAutospacing="0" w:after="0" w:afterAutospacing="0"/>
      </w:pPr>
    </w:p>
    <w:p w:rsidR="00CC295D" w:rsidRDefault="00CC295D" w:rsidP="004F3C30">
      <w:pPr>
        <w:spacing w:after="0" w:line="240" w:lineRule="auto"/>
        <w:rPr>
          <w:b/>
        </w:rPr>
      </w:pPr>
      <w:r w:rsidRPr="004F3C30">
        <w:rPr>
          <w:b/>
        </w:rPr>
        <w:t xml:space="preserve">Докладчик: Томас </w:t>
      </w:r>
      <w:proofErr w:type="spellStart"/>
      <w:r w:rsidRPr="004F3C30">
        <w:rPr>
          <w:b/>
        </w:rPr>
        <w:t>Бренбалль</w:t>
      </w:r>
      <w:proofErr w:type="spellEnd"/>
    </w:p>
    <w:p w:rsidR="004F3C30" w:rsidRPr="004F3C30" w:rsidRDefault="004F3C30" w:rsidP="004F3C30">
      <w:pPr>
        <w:spacing w:after="0" w:line="240" w:lineRule="auto"/>
        <w:rPr>
          <w:b/>
        </w:rPr>
      </w:pPr>
    </w:p>
    <w:p w:rsidR="00CC295D" w:rsidRDefault="00CC295D" w:rsidP="004F3C30">
      <w:pPr>
        <w:spacing w:after="0" w:line="240" w:lineRule="auto"/>
      </w:pPr>
      <w:r>
        <w:t xml:space="preserve">В колониях пестроносых крачек Дании смертность и распространение вируса зависели от местонахождения: одни участки понесли больший ущерб, другие - меньший. Но успешность размножения была низкой во всех ключевых колониях. Вспышка птичьего гриппа началась в южной колонии в </w:t>
      </w:r>
      <w:proofErr w:type="spellStart"/>
      <w:r>
        <w:t>Спрогё</w:t>
      </w:r>
      <w:proofErr w:type="spellEnd"/>
      <w:r>
        <w:t xml:space="preserve">, расположенной в </w:t>
      </w:r>
      <w:proofErr w:type="spellStart"/>
      <w:r>
        <w:t>Сторебальте</w:t>
      </w:r>
      <w:proofErr w:type="spellEnd"/>
      <w:r>
        <w:t xml:space="preserve"> (недалеко от немецкого побережья Балтийского моря), где первые мертвые  птицы были зарегистрированы 19 мая.</w:t>
      </w:r>
      <w:proofErr w:type="gramStart"/>
      <w:r>
        <w:t xml:space="preserve"> </w:t>
      </w:r>
      <w:proofErr w:type="gramEnd"/>
      <w:r>
        <w:t>В северо-западной части страны смертность взрослых крачек началась около середины июня. Пострадали также и чайки: озерные и серебристые. Что касается борьбы со вспышкой, Дания столкнулась с такой трудностью: в настоящее время нет учреждения, которое взяло бы на себя задачу мониторинга возможных будущих вспышек птичьего гриппа в гнездовых колониях прибрежных птиц. Также не решено, следует ли удалять мертвых птиц из колоний, и кто должен это делать.</w:t>
      </w:r>
    </w:p>
    <w:p w:rsidR="004F3C30" w:rsidRDefault="004F3C30" w:rsidP="004F3C30">
      <w:pPr>
        <w:spacing w:after="0" w:line="240" w:lineRule="auto"/>
      </w:pPr>
    </w:p>
    <w:p w:rsidR="004F3C30" w:rsidRDefault="00C519FC" w:rsidP="004F3C30">
      <w:pPr>
        <w:spacing w:after="0" w:line="240" w:lineRule="auto"/>
      </w:pPr>
      <w:r>
        <w:t>Сообщение 10</w:t>
      </w:r>
      <w:r w:rsidR="004F3C30">
        <w:t>:</w:t>
      </w:r>
    </w:p>
    <w:p w:rsidR="00C519FC" w:rsidRDefault="00C519FC" w:rsidP="004F3C30">
      <w:pPr>
        <w:pStyle w:val="3"/>
        <w:spacing w:before="0" w:beforeAutospacing="0" w:after="0" w:afterAutospacing="0"/>
      </w:pPr>
      <w:r>
        <w:t>Птичий грипп и смертность чаек и крачек</w:t>
      </w:r>
    </w:p>
    <w:p w:rsidR="004F3C30" w:rsidRDefault="004F3C30" w:rsidP="004F3C30">
      <w:pPr>
        <w:pStyle w:val="3"/>
        <w:spacing w:before="0" w:beforeAutospacing="0" w:after="0" w:afterAutospacing="0"/>
      </w:pPr>
    </w:p>
    <w:p w:rsidR="00C519FC" w:rsidRDefault="00FB07A2" w:rsidP="004F3C30">
      <w:pPr>
        <w:spacing w:after="0" w:line="240" w:lineRule="auto"/>
        <w:rPr>
          <w:b/>
        </w:rPr>
      </w:pPr>
      <w:r w:rsidRPr="004F3C30">
        <w:rPr>
          <w:b/>
        </w:rPr>
        <w:t xml:space="preserve">Авторы: </w:t>
      </w:r>
      <w:r w:rsidR="00C519FC" w:rsidRPr="004F3C30">
        <w:rPr>
          <w:b/>
        </w:rPr>
        <w:t>Андерс Папе-</w:t>
      </w:r>
      <w:proofErr w:type="spellStart"/>
      <w:r w:rsidR="00C519FC" w:rsidRPr="004F3C30">
        <w:rPr>
          <w:b/>
        </w:rPr>
        <w:t>Мёллер</w:t>
      </w:r>
      <w:proofErr w:type="spellEnd"/>
      <w:r w:rsidR="00C519FC" w:rsidRPr="004F3C30">
        <w:rPr>
          <w:b/>
        </w:rPr>
        <w:t xml:space="preserve">, </w:t>
      </w:r>
      <w:proofErr w:type="spellStart"/>
      <w:r w:rsidR="00C519FC" w:rsidRPr="004F3C30">
        <w:rPr>
          <w:b/>
        </w:rPr>
        <w:t>Эйнар</w:t>
      </w:r>
      <w:proofErr w:type="spellEnd"/>
      <w:r w:rsidR="00C519FC" w:rsidRPr="004F3C30">
        <w:rPr>
          <w:b/>
        </w:rPr>
        <w:t xml:space="preserve"> </w:t>
      </w:r>
      <w:proofErr w:type="spellStart"/>
      <w:r w:rsidR="00C519FC" w:rsidRPr="004F3C30">
        <w:rPr>
          <w:b/>
        </w:rPr>
        <w:t>Фленстед-Йенсен</w:t>
      </w:r>
      <w:proofErr w:type="spellEnd"/>
      <w:r w:rsidR="00C519FC" w:rsidRPr="004F3C30">
        <w:rPr>
          <w:b/>
        </w:rPr>
        <w:t xml:space="preserve">, </w:t>
      </w:r>
      <w:proofErr w:type="spellStart"/>
      <w:r w:rsidR="00C519FC" w:rsidRPr="004F3C30">
        <w:rPr>
          <w:b/>
        </w:rPr>
        <w:t>Арне</w:t>
      </w:r>
      <w:proofErr w:type="spellEnd"/>
      <w:r w:rsidR="00C519FC" w:rsidRPr="004F3C30">
        <w:rPr>
          <w:b/>
        </w:rPr>
        <w:t xml:space="preserve"> </w:t>
      </w:r>
      <w:proofErr w:type="spellStart"/>
      <w:r w:rsidR="00C519FC" w:rsidRPr="004F3C30">
        <w:rPr>
          <w:b/>
        </w:rPr>
        <w:t>Урванг</w:t>
      </w:r>
      <w:proofErr w:type="spellEnd"/>
      <w:r w:rsidR="00C519FC" w:rsidRPr="004F3C30">
        <w:rPr>
          <w:b/>
        </w:rPr>
        <w:t xml:space="preserve">, </w:t>
      </w:r>
      <w:proofErr w:type="spellStart"/>
      <w:r w:rsidR="00C519FC" w:rsidRPr="004F3C30">
        <w:rPr>
          <w:b/>
        </w:rPr>
        <w:t>Карстен</w:t>
      </w:r>
      <w:proofErr w:type="spellEnd"/>
      <w:r w:rsidR="00C519FC" w:rsidRPr="004F3C30">
        <w:rPr>
          <w:b/>
        </w:rPr>
        <w:t xml:space="preserve"> </w:t>
      </w:r>
      <w:proofErr w:type="spellStart"/>
      <w:r w:rsidR="00C519FC" w:rsidRPr="004F3C30">
        <w:rPr>
          <w:b/>
        </w:rPr>
        <w:t>Лаурсен</w:t>
      </w:r>
      <w:proofErr w:type="spellEnd"/>
    </w:p>
    <w:p w:rsidR="004F3C30" w:rsidRPr="004F3C30" w:rsidRDefault="004F3C30" w:rsidP="004F3C30">
      <w:pPr>
        <w:spacing w:after="0" w:line="240" w:lineRule="auto"/>
        <w:rPr>
          <w:b/>
        </w:rPr>
      </w:pPr>
    </w:p>
    <w:p w:rsidR="00C519FC" w:rsidRDefault="00FB07A2" w:rsidP="004F3C30">
      <w:pPr>
        <w:spacing w:after="0" w:line="240" w:lineRule="auto"/>
      </w:pPr>
      <w:r>
        <w:t>Интересно, что на вероятность выживания при заражении птичьим гриппом могут влиять</w:t>
      </w:r>
      <w:r w:rsidRPr="00FB07A2">
        <w:t xml:space="preserve"> </w:t>
      </w:r>
      <w:r>
        <w:t>морфологические особенности пестроносых  крачек</w:t>
      </w:r>
      <w:r w:rsidR="00BC26FE">
        <w:t>. Андерс Папе-</w:t>
      </w:r>
      <w:proofErr w:type="spellStart"/>
      <w:r w:rsidR="00BC26FE">
        <w:t>Мёллер</w:t>
      </w:r>
      <w:proofErr w:type="spellEnd"/>
      <w:r w:rsidR="00BC26FE">
        <w:t xml:space="preserve"> (Франция) занимается изучением морфологии крачек, и она пришла к такому заключению.</w:t>
      </w:r>
      <w:proofErr w:type="gramStart"/>
      <w:r w:rsidR="00BC26FE">
        <w:t xml:space="preserve"> </w:t>
      </w:r>
      <w:proofErr w:type="gramEnd"/>
      <w:r w:rsidR="00A1760E">
        <w:t xml:space="preserve">У пестроносых крачек клюв почти весь черный, но на самом кончике – желтое пятно. Так вот </w:t>
      </w:r>
      <w:proofErr w:type="gramStart"/>
      <w:r w:rsidR="00A1760E">
        <w:t>у</w:t>
      </w:r>
      <w:proofErr w:type="gramEnd"/>
      <w:r w:rsidR="00A1760E">
        <w:t xml:space="preserve"> </w:t>
      </w:r>
      <w:proofErr w:type="gramStart"/>
      <w:r w:rsidR="00A1760E">
        <w:t>Андерс</w:t>
      </w:r>
      <w:proofErr w:type="gramEnd"/>
      <w:r w:rsidR="00A1760E">
        <w:t xml:space="preserve"> получилось, что в эпизоотию размер желтого кончика клюва имеет значение: те птицы, у которых желтая оконечность клюва больше,  инфекцию не пережили. Кроме того, похоже, что </w:t>
      </w:r>
      <w:r w:rsidR="00F03753">
        <w:t xml:space="preserve">подверженность птичьему гриппу </w:t>
      </w:r>
      <w:r w:rsidR="00A1760E">
        <w:t>коррелирова</w:t>
      </w:r>
      <w:r w:rsidR="00F03753">
        <w:t>л</w:t>
      </w:r>
      <w:r w:rsidR="00A1760E">
        <w:t>а с размером черного гребня, массой тела, режимом миграции, линькой и временем размножения пестро</w:t>
      </w:r>
      <w:r w:rsidR="00F03753">
        <w:t>носых</w:t>
      </w:r>
      <w:r w:rsidR="00A1760E">
        <w:t xml:space="preserve"> крачек.</w:t>
      </w:r>
      <w:r w:rsidR="00F03753">
        <w:t xml:space="preserve"> </w:t>
      </w:r>
      <w:r w:rsidR="00BC26FE">
        <w:t>По данным авторов доклада зараженные птицы позже приступили к откладке яиц</w:t>
      </w:r>
      <w:r w:rsidR="00A1760E">
        <w:t xml:space="preserve">, по сравнению со здоровыми птицами, </w:t>
      </w:r>
      <w:r w:rsidR="00BC26FE">
        <w:t xml:space="preserve"> </w:t>
      </w:r>
      <w:r w:rsidR="00A1760E">
        <w:t xml:space="preserve">меньше весили. </w:t>
      </w:r>
    </w:p>
    <w:p w:rsidR="005D7B45" w:rsidRDefault="005D7B45" w:rsidP="004F3C30">
      <w:pPr>
        <w:pStyle w:val="2"/>
        <w:spacing w:before="0" w:beforeAutospacing="0" w:after="0" w:afterAutospacing="0"/>
      </w:pPr>
      <w:r>
        <w:lastRenderedPageBreak/>
        <w:t>Сессия 2, посвященная изучению воздействия высокопатогенного птичьего гриппа на диких птиц, особенно на пестроносых крачек.</w:t>
      </w:r>
    </w:p>
    <w:p w:rsidR="004F3C30" w:rsidRDefault="004F3C30" w:rsidP="004F3C30">
      <w:pPr>
        <w:pStyle w:val="2"/>
        <w:spacing w:before="0" w:beforeAutospacing="0" w:after="0" w:afterAutospacing="0"/>
      </w:pPr>
    </w:p>
    <w:p w:rsidR="004F3C30" w:rsidRDefault="005D7B45" w:rsidP="004F3C30">
      <w:pPr>
        <w:spacing w:after="0" w:line="240" w:lineRule="auto"/>
      </w:pPr>
      <w:r>
        <w:t>Основной доклад 1</w:t>
      </w:r>
      <w:r w:rsidR="004F3C30">
        <w:t>:</w:t>
      </w:r>
    </w:p>
    <w:p w:rsidR="005D7B45" w:rsidRDefault="005D7B45" w:rsidP="004F3C30">
      <w:pPr>
        <w:pStyle w:val="3"/>
        <w:spacing w:before="0" w:beforeAutospacing="0" w:after="0" w:afterAutospacing="0"/>
      </w:pPr>
      <w:r>
        <w:t xml:space="preserve">Вспышка птичьего гриппа среди </w:t>
      </w:r>
      <w:r w:rsidR="00F03753">
        <w:t>пестроносых</w:t>
      </w:r>
      <w:r>
        <w:t xml:space="preserve"> крачек на северо-западе Европы в 2022 г.</w:t>
      </w:r>
    </w:p>
    <w:p w:rsidR="004F3C30" w:rsidRDefault="004F3C30" w:rsidP="004F3C30">
      <w:pPr>
        <w:pStyle w:val="3"/>
        <w:spacing w:before="0" w:beforeAutospacing="0" w:after="0" w:afterAutospacing="0"/>
      </w:pPr>
    </w:p>
    <w:p w:rsidR="005D7B45" w:rsidRDefault="005D7B45" w:rsidP="004F3C30">
      <w:pPr>
        <w:spacing w:after="0" w:line="240" w:lineRule="auto"/>
        <w:rPr>
          <w:b/>
        </w:rPr>
      </w:pPr>
      <w:r w:rsidRPr="004F3C30">
        <w:rPr>
          <w:b/>
        </w:rPr>
        <w:t xml:space="preserve">Авторы: Томас </w:t>
      </w:r>
      <w:proofErr w:type="spellStart"/>
      <w:r w:rsidRPr="004F3C30">
        <w:rPr>
          <w:b/>
        </w:rPr>
        <w:t>Брегнбалле</w:t>
      </w:r>
      <w:proofErr w:type="spellEnd"/>
      <w:r w:rsidRPr="004F3C30">
        <w:rPr>
          <w:b/>
        </w:rPr>
        <w:t xml:space="preserve">, Ульрих </w:t>
      </w:r>
      <w:proofErr w:type="spellStart"/>
      <w:r w:rsidRPr="004F3C30">
        <w:rPr>
          <w:b/>
        </w:rPr>
        <w:t>Книф</w:t>
      </w:r>
      <w:proofErr w:type="spellEnd"/>
      <w:r w:rsidRPr="004F3C30">
        <w:rPr>
          <w:b/>
        </w:rPr>
        <w:t xml:space="preserve">, </w:t>
      </w:r>
      <w:proofErr w:type="spellStart"/>
      <w:r w:rsidRPr="004F3C30">
        <w:rPr>
          <w:b/>
        </w:rPr>
        <w:t>Воутер</w:t>
      </w:r>
      <w:proofErr w:type="spellEnd"/>
      <w:r w:rsidRPr="004F3C30">
        <w:rPr>
          <w:b/>
        </w:rPr>
        <w:t xml:space="preserve"> </w:t>
      </w:r>
      <w:proofErr w:type="spellStart"/>
      <w:r w:rsidRPr="004F3C30">
        <w:rPr>
          <w:b/>
        </w:rPr>
        <w:t>Куртенс</w:t>
      </w:r>
      <w:proofErr w:type="spellEnd"/>
      <w:r w:rsidRPr="004F3C30">
        <w:rPr>
          <w:b/>
        </w:rPr>
        <w:t xml:space="preserve"> и</w:t>
      </w:r>
      <w:proofErr w:type="gramStart"/>
      <w:r w:rsidRPr="004F3C30">
        <w:rPr>
          <w:b/>
        </w:rPr>
        <w:t xml:space="preserve"> Л</w:t>
      </w:r>
      <w:proofErr w:type="gramEnd"/>
      <w:r w:rsidRPr="004F3C30">
        <w:rPr>
          <w:b/>
        </w:rPr>
        <w:t xml:space="preserve">и </w:t>
      </w:r>
      <w:proofErr w:type="spellStart"/>
      <w:r w:rsidRPr="004F3C30">
        <w:rPr>
          <w:b/>
        </w:rPr>
        <w:t>Лок</w:t>
      </w:r>
      <w:proofErr w:type="spellEnd"/>
    </w:p>
    <w:p w:rsidR="004F3C30" w:rsidRPr="004F3C30" w:rsidRDefault="004F3C30" w:rsidP="004F3C30">
      <w:pPr>
        <w:spacing w:after="0" w:line="240" w:lineRule="auto"/>
        <w:rPr>
          <w:b/>
        </w:rPr>
      </w:pPr>
    </w:p>
    <w:p w:rsidR="00934399" w:rsidRDefault="005D7B45" w:rsidP="004F3C30">
      <w:pPr>
        <w:spacing w:after="0" w:line="240" w:lineRule="auto"/>
      </w:pPr>
      <w:r>
        <w:t xml:space="preserve">Эта работа </w:t>
      </w:r>
      <w:r w:rsidR="00934399">
        <w:t xml:space="preserve">– результат совместных усилий </w:t>
      </w:r>
      <w:r>
        <w:t xml:space="preserve"> многонациональной группы</w:t>
      </w:r>
      <w:r w:rsidR="00934399">
        <w:t>, которая собрала</w:t>
      </w:r>
      <w:r>
        <w:t xml:space="preserve"> </w:t>
      </w:r>
      <w:r w:rsidR="00934399">
        <w:t>всю</w:t>
      </w:r>
      <w:r>
        <w:t xml:space="preserve"> доступн</w:t>
      </w:r>
      <w:r w:rsidR="00934399">
        <w:t>ую</w:t>
      </w:r>
      <w:r>
        <w:t xml:space="preserve"> информаци</w:t>
      </w:r>
      <w:r w:rsidR="00934399">
        <w:t>ю</w:t>
      </w:r>
      <w:r>
        <w:t xml:space="preserve"> о вспышке </w:t>
      </w:r>
      <w:r w:rsidR="003E739B">
        <w:t>птичьего гриппа</w:t>
      </w:r>
      <w:r>
        <w:t xml:space="preserve"> в 2022 году в колониях </w:t>
      </w:r>
      <w:r w:rsidR="003E739B">
        <w:t>пестроносых крачек</w:t>
      </w:r>
      <w:r>
        <w:t xml:space="preserve"> на северо-западе Европы. </w:t>
      </w:r>
      <w:r w:rsidR="00934399">
        <w:t xml:space="preserve">Основной трудностью было то, что </w:t>
      </w:r>
      <w:r>
        <w:t xml:space="preserve">не </w:t>
      </w:r>
      <w:r w:rsidR="00934399">
        <w:t>по всем зараженным колониям есть данные, кое-где их не собирали</w:t>
      </w:r>
      <w:proofErr w:type="gramStart"/>
      <w:r w:rsidR="00934399">
        <w:t>.</w:t>
      </w:r>
      <w:proofErr w:type="gramEnd"/>
      <w:r w:rsidR="00934399">
        <w:t xml:space="preserve"> Кроме того, </w:t>
      </w:r>
      <w:r>
        <w:t xml:space="preserve"> </w:t>
      </w:r>
      <w:r w:rsidR="00934399">
        <w:t xml:space="preserve">качество </w:t>
      </w:r>
      <w:r>
        <w:t>данны</w:t>
      </w:r>
      <w:r w:rsidR="00934399">
        <w:t>х</w:t>
      </w:r>
      <w:r>
        <w:t xml:space="preserve"> не одинаков</w:t>
      </w:r>
      <w:r w:rsidR="00934399">
        <w:t>о.</w:t>
      </w:r>
      <w:r w:rsidR="00934399" w:rsidRPr="00934399">
        <w:t xml:space="preserve"> </w:t>
      </w:r>
    </w:p>
    <w:p w:rsidR="005D7B45" w:rsidRDefault="00934399" w:rsidP="004F3C30">
      <w:pPr>
        <w:spacing w:after="0" w:line="240" w:lineRule="auto"/>
      </w:pPr>
      <w:r>
        <w:t>Наиболее серьезная вспышка наблюдалась во Франции и Нидерландах. Некоторые потери понесло большинство колоний</w:t>
      </w:r>
      <w:r w:rsidRPr="00934399">
        <w:t xml:space="preserve"> </w:t>
      </w:r>
      <w:r>
        <w:t xml:space="preserve">вокруг Северного моря. Меньше пострадали колонии на атлантическом побережье Великобритании и в Балтийском море. Из общего числа 61 764 гнездящихся пар мертвыми были зарегистрировано 16 678 мертвых взрослых пестроносых крачек  (13,5% гнездящихся птиц), в основном в Нидерландах, Германии, Франции и Великобритании. Успешность подъема на крыло была, как правило, очень низкой. С </w:t>
      </w:r>
      <w:r w:rsidRPr="00934399">
        <w:t>размером колонии</w:t>
      </w:r>
      <w:r>
        <w:t xml:space="preserve"> м</w:t>
      </w:r>
      <w:r w:rsidRPr="00934399">
        <w:t>асштабы вспышки</w:t>
      </w:r>
      <w:r>
        <w:t xml:space="preserve"> не </w:t>
      </w:r>
      <w:r w:rsidRPr="00934399">
        <w:t>коррелировали</w:t>
      </w:r>
      <w:r>
        <w:t xml:space="preserve">, </w:t>
      </w:r>
      <w:r w:rsidRPr="00934399">
        <w:t xml:space="preserve">а скорее с расстоянием до </w:t>
      </w:r>
      <w:r>
        <w:t>ближайших</w:t>
      </w:r>
      <w:r w:rsidRPr="00934399">
        <w:t xml:space="preserve"> зараженных колоний</w:t>
      </w:r>
      <w:proofErr w:type="gramStart"/>
      <w:r w:rsidRPr="00934399">
        <w:t>.</w:t>
      </w:r>
      <w:proofErr w:type="gramEnd"/>
      <w:r>
        <w:t xml:space="preserve"> Пестроносые  крачки могут легко пролететь 60-100 км, чтобы посетить другие колонии, и этим может объясняться довольно быстрое распространение вируса между странами. Н</w:t>
      </w:r>
      <w:r w:rsidR="005D7B45">
        <w:t xml:space="preserve">апример, одна или несколько инфицированных птиц могли посетить пораженную французскую колонию в национальном природном заповеднике Платье </w:t>
      </w:r>
      <w:proofErr w:type="spellStart"/>
      <w:r w:rsidR="005D7B45">
        <w:t>д'Уай</w:t>
      </w:r>
      <w:proofErr w:type="spellEnd"/>
      <w:r w:rsidR="002D6D0C">
        <w:t>, потом</w:t>
      </w:r>
      <w:r w:rsidR="005D7B45">
        <w:t xml:space="preserve"> перебраться в одну из голландских колоний, а затем в датскую колонию в </w:t>
      </w:r>
      <w:proofErr w:type="spellStart"/>
      <w:r w:rsidR="005D7B45">
        <w:t>Сторебальте</w:t>
      </w:r>
      <w:proofErr w:type="spellEnd"/>
      <w:r w:rsidR="005D7B45">
        <w:t>. Таким образом, грипп мог распространиться на</w:t>
      </w:r>
      <w:r w:rsidR="002D6D0C">
        <w:t xml:space="preserve"> </w:t>
      </w:r>
      <w:r w:rsidR="005D7B45">
        <w:t>соседние колонии. Аналогичным образом одн</w:t>
      </w:r>
      <w:r w:rsidR="002D6D0C">
        <w:t>а</w:t>
      </w:r>
      <w:r w:rsidR="005D7B45">
        <w:t xml:space="preserve"> или несколько </w:t>
      </w:r>
      <w:r w:rsidR="002D6D0C">
        <w:t xml:space="preserve">инфицированных </w:t>
      </w:r>
      <w:r w:rsidR="005D7B45">
        <w:t xml:space="preserve"> особей могли оказаться на острове Кокет в северо-восточной Англии</w:t>
      </w:r>
      <w:r w:rsidR="00E64EA9">
        <w:t>,</w:t>
      </w:r>
      <w:r w:rsidR="005D7B45">
        <w:t xml:space="preserve"> и оттуда передать вирус другим колониям британских </w:t>
      </w:r>
      <w:r w:rsidR="00E64EA9">
        <w:t>пестроносых</w:t>
      </w:r>
      <w:r w:rsidR="005D7B45">
        <w:t xml:space="preserve"> крачек в конце сезона.</w:t>
      </w:r>
    </w:p>
    <w:p w:rsidR="005D7B45" w:rsidRDefault="005D7B45" w:rsidP="004F3C30">
      <w:pPr>
        <w:spacing w:after="0" w:line="240" w:lineRule="auto"/>
      </w:pPr>
      <w:r>
        <w:t xml:space="preserve">В период с 1991 по 2018 год </w:t>
      </w:r>
      <w:r w:rsidR="00F03753">
        <w:t xml:space="preserve">численность </w:t>
      </w:r>
      <w:r w:rsidR="00F03753">
        <w:t xml:space="preserve">северо-западной европейской </w:t>
      </w:r>
      <w:r>
        <w:t>популяци</w:t>
      </w:r>
      <w:r w:rsidR="00F03753">
        <w:t>и</w:t>
      </w:r>
      <w:r>
        <w:t xml:space="preserve"> </w:t>
      </w:r>
      <w:r w:rsidR="00F03753">
        <w:t>пестроносой</w:t>
      </w:r>
      <w:r>
        <w:t xml:space="preserve"> крачки неуклонно росла. </w:t>
      </w:r>
      <w:r w:rsidR="00E64EA9">
        <w:t>Насколько сократилась численность гнездящихся крачек в результате вспышки 2022 года, покажет м</w:t>
      </w:r>
      <w:r>
        <w:t xml:space="preserve">ониторинг в 2023 году. </w:t>
      </w:r>
      <w:r w:rsidR="00E64EA9">
        <w:t xml:space="preserve">Снижение численности пестроносых крачек на датском побережье, где многие </w:t>
      </w:r>
      <w:r w:rsidR="00F03753">
        <w:t>пестроносые</w:t>
      </w:r>
      <w:r w:rsidR="00E64EA9">
        <w:t xml:space="preserve"> крачки собираются перед миграцией, </w:t>
      </w:r>
      <w:r>
        <w:t xml:space="preserve">указывает на то, что в конце лета и осенью 2022 г. </w:t>
      </w:r>
      <w:r w:rsidR="00E64EA9">
        <w:t xml:space="preserve">общая численность сократилась </w:t>
      </w:r>
      <w:r>
        <w:t>по сравнению со средним показателем за 10 предыдущих лет.</w:t>
      </w:r>
    </w:p>
    <w:p w:rsidR="005F7263" w:rsidRDefault="005F7263" w:rsidP="004F3C30">
      <w:pPr>
        <w:spacing w:after="0" w:line="240" w:lineRule="auto"/>
      </w:pPr>
      <w:r>
        <w:t xml:space="preserve">Как улучшить оценку выживаемости во время вспышек птичьего гриппа? </w:t>
      </w:r>
    </w:p>
    <w:p w:rsidR="004F3C30" w:rsidRDefault="004F3C30" w:rsidP="004F3C30">
      <w:pPr>
        <w:spacing w:after="0" w:line="240" w:lineRule="auto"/>
      </w:pPr>
    </w:p>
    <w:p w:rsidR="005F7263" w:rsidRPr="004F3C30" w:rsidRDefault="005F7263" w:rsidP="004F3C30">
      <w:pPr>
        <w:spacing w:after="0" w:line="240" w:lineRule="auto"/>
        <w:rPr>
          <w:b/>
        </w:rPr>
      </w:pPr>
      <w:r w:rsidRPr="004F3C30">
        <w:rPr>
          <w:b/>
        </w:rPr>
        <w:t>Основные сообщения из этого обсуждения:</w:t>
      </w:r>
    </w:p>
    <w:p w:rsidR="005F7263" w:rsidRDefault="005F7263" w:rsidP="004F3C30">
      <w:pPr>
        <w:spacing w:after="0" w:line="240" w:lineRule="auto"/>
      </w:pPr>
      <w:r>
        <w:t>• При анализе популяции и выживаемости необходимо учитывать количество оперившихся птенцов.</w:t>
      </w:r>
    </w:p>
    <w:p w:rsidR="005F7263" w:rsidRDefault="005F7263" w:rsidP="004F3C30">
      <w:pPr>
        <w:spacing w:after="0" w:line="240" w:lineRule="auto"/>
      </w:pPr>
      <w:r>
        <w:t>• Вспышка птичьего гриппа у пестроносых крачек была специфичной для страны или региона: например, в единственной колонии в Польше инфицированы были лишь несколько птиц. В то время как в Нидерландах пострадало</w:t>
      </w:r>
      <w:r w:rsidRPr="005F7263">
        <w:t xml:space="preserve"> </w:t>
      </w:r>
      <w:r>
        <w:t>большинство колоний.</w:t>
      </w:r>
    </w:p>
    <w:p w:rsidR="005F7263" w:rsidRDefault="005F7263" w:rsidP="004F3C30">
      <w:pPr>
        <w:spacing w:after="0" w:line="240" w:lineRule="auto"/>
      </w:pPr>
      <w:r>
        <w:t>• При анализе необходимо учитывать временной комп</w:t>
      </w:r>
      <w:r w:rsidR="00F03753">
        <w:t>онент, поскольку выживаемость з</w:t>
      </w:r>
      <w:r>
        <w:t>ависит от того, рано или поздно птицы приступают к размножению. В Нидерландах</w:t>
      </w:r>
      <w:r w:rsidR="00E54D58">
        <w:t xml:space="preserve"> у крачек, начавших размножаться раньше, смертность была выше, чем </w:t>
      </w:r>
      <w:proofErr w:type="gramStart"/>
      <w:r w:rsidR="00E54D58">
        <w:t>у</w:t>
      </w:r>
      <w:proofErr w:type="gramEnd"/>
      <w:r w:rsidR="00E54D58">
        <w:t xml:space="preserve"> поздних.  </w:t>
      </w:r>
    </w:p>
    <w:p w:rsidR="00E54D58" w:rsidRDefault="005F7263" w:rsidP="004F3C30">
      <w:pPr>
        <w:spacing w:after="0" w:line="240" w:lineRule="auto"/>
      </w:pPr>
      <w:r>
        <w:t xml:space="preserve">• </w:t>
      </w:r>
      <w:r w:rsidRPr="005F7263">
        <w:t xml:space="preserve">Необходимо оценить роль существующих </w:t>
      </w:r>
      <w:r w:rsidR="00E54D58">
        <w:t>стоячих</w:t>
      </w:r>
      <w:r w:rsidRPr="005F7263">
        <w:t xml:space="preserve"> пресноводных водоемов в распространении вируса.</w:t>
      </w:r>
      <w:r w:rsidR="00E54D58">
        <w:t xml:space="preserve"> В частности, в роли переносчиков вируса могут выступать г</w:t>
      </w:r>
      <w:r w:rsidRPr="005F7263">
        <w:t>уси и</w:t>
      </w:r>
      <w:r w:rsidR="00E54D58">
        <w:t xml:space="preserve"> </w:t>
      </w:r>
      <w:r w:rsidRPr="005F7263">
        <w:t>утки</w:t>
      </w:r>
      <w:r w:rsidR="00E54D58">
        <w:t>, перенося</w:t>
      </w:r>
      <w:r w:rsidRPr="005F7263">
        <w:t xml:space="preserve"> птичий грипп в водоемы, </w:t>
      </w:r>
      <w:r w:rsidR="00E54D58">
        <w:t xml:space="preserve">которые посещают и крачки, и утки. </w:t>
      </w:r>
      <w:r w:rsidRPr="005F7263">
        <w:t xml:space="preserve"> </w:t>
      </w:r>
    </w:p>
    <w:p w:rsidR="005F7263" w:rsidRDefault="005F7263" w:rsidP="004F3C30">
      <w:pPr>
        <w:spacing w:after="0" w:line="240" w:lineRule="auto"/>
      </w:pPr>
      <w:r>
        <w:lastRenderedPageBreak/>
        <w:t xml:space="preserve">• </w:t>
      </w:r>
      <w:r w:rsidR="00E54D58">
        <w:t xml:space="preserve">Как далеко могут перемещаться инфицированные птицы? </w:t>
      </w:r>
      <w:r>
        <w:t xml:space="preserve"> Важно знать, сможет ли инфицированная птица пролететь, например, 200 км в другую колонию и передать виру</w:t>
      </w:r>
      <w:r w:rsidR="00E54D58">
        <w:t xml:space="preserve">с производителям в этой колонии? </w:t>
      </w:r>
    </w:p>
    <w:p w:rsidR="005F7263" w:rsidRDefault="005F7263" w:rsidP="004F3C30">
      <w:pPr>
        <w:spacing w:after="0" w:line="240" w:lineRule="auto"/>
      </w:pPr>
      <w:r>
        <w:t xml:space="preserve">• Предотвращение размножения пар с целью снижения плотности колоний вряд ли будет </w:t>
      </w:r>
      <w:r w:rsidR="00E54D58">
        <w:t xml:space="preserve">полезным. Оно может привести к более интенсивному </w:t>
      </w:r>
      <w:r>
        <w:t xml:space="preserve"> перемещени</w:t>
      </w:r>
      <w:r w:rsidR="00E54D58">
        <w:t>ю</w:t>
      </w:r>
      <w:r>
        <w:t xml:space="preserve"> инфицированных особей</w:t>
      </w:r>
      <w:r w:rsidR="00E54D58">
        <w:t xml:space="preserve">, </w:t>
      </w:r>
      <w:r>
        <w:t>способствуя распространению болезни.</w:t>
      </w:r>
    </w:p>
    <w:p w:rsidR="005F7263" w:rsidRDefault="005F7263" w:rsidP="004F3C30">
      <w:pPr>
        <w:spacing w:after="0" w:line="240" w:lineRule="auto"/>
      </w:pPr>
      <w:r>
        <w:t>• Следует из</w:t>
      </w:r>
      <w:r w:rsidR="00E54D58">
        <w:t>учить эффект переноса инфекции высокопатогенного птичьего гриппа</w:t>
      </w:r>
      <w:r>
        <w:t xml:space="preserve"> на зимующую популяцию.</w:t>
      </w:r>
    </w:p>
    <w:p w:rsidR="005F7263" w:rsidRDefault="005F7263" w:rsidP="004F3C30">
      <w:pPr>
        <w:spacing w:after="0" w:line="240" w:lineRule="auto"/>
      </w:pPr>
      <w:r>
        <w:t xml:space="preserve">• </w:t>
      </w:r>
      <w:r w:rsidR="00E54D58">
        <w:t xml:space="preserve">Пока непонятна </w:t>
      </w:r>
      <w:r>
        <w:t xml:space="preserve">роль развития иммунитета в </w:t>
      </w:r>
      <w:r w:rsidR="00E54D58">
        <w:t>восприимчивости</w:t>
      </w:r>
      <w:r>
        <w:t xml:space="preserve"> колоний</w:t>
      </w:r>
      <w:r w:rsidR="00E54D58">
        <w:t xml:space="preserve"> к вирусу</w:t>
      </w:r>
      <w:r>
        <w:t xml:space="preserve">, а также влияние возраста. </w:t>
      </w:r>
      <w:r w:rsidR="00E54D58">
        <w:t>Есть данные</w:t>
      </w:r>
      <w:r>
        <w:t xml:space="preserve">, что старые лебеди в Великобритании пережили </w:t>
      </w:r>
      <w:r w:rsidR="00E54D58">
        <w:t>эпизоотию птичьего гриппа</w:t>
      </w:r>
      <w:r>
        <w:t xml:space="preserve">, в то время как </w:t>
      </w:r>
      <w:r w:rsidR="00E54D58">
        <w:t xml:space="preserve">у </w:t>
      </w:r>
      <w:r>
        <w:t>молоды</w:t>
      </w:r>
      <w:r w:rsidR="00E54D58">
        <w:t>х</w:t>
      </w:r>
      <w:r>
        <w:t xml:space="preserve"> смертность была выше.</w:t>
      </w:r>
    </w:p>
    <w:p w:rsidR="005F7263" w:rsidRDefault="005F7263" w:rsidP="004F3C30">
      <w:pPr>
        <w:spacing w:after="0" w:line="240" w:lineRule="auto"/>
      </w:pPr>
      <w:r>
        <w:t xml:space="preserve">• </w:t>
      </w:r>
      <w:r w:rsidR="00F70150">
        <w:t>Для полного осознания последствий вспышки</w:t>
      </w:r>
      <w:r>
        <w:t xml:space="preserve"> необходимо </w:t>
      </w:r>
      <w:r w:rsidR="00F70150">
        <w:t>знать, как</w:t>
      </w:r>
      <w:r>
        <w:t xml:space="preserve"> инфекци</w:t>
      </w:r>
      <w:r w:rsidR="00F70150">
        <w:t>я</w:t>
      </w:r>
      <w:r>
        <w:t xml:space="preserve"> </w:t>
      </w:r>
      <w:r w:rsidR="00F70150">
        <w:t>влияет на</w:t>
      </w:r>
      <w:r>
        <w:t xml:space="preserve"> продолжительность жизни иммунных </w:t>
      </w:r>
      <w:r w:rsidR="00F70150">
        <w:t>особей</w:t>
      </w:r>
      <w:r>
        <w:t xml:space="preserve"> и их репродуктивную функцию.</w:t>
      </w:r>
    </w:p>
    <w:p w:rsidR="004F3C30" w:rsidRDefault="004F3C30" w:rsidP="004F3C30">
      <w:pPr>
        <w:spacing w:after="0" w:line="240" w:lineRule="auto"/>
      </w:pPr>
    </w:p>
    <w:p w:rsidR="004F3C30" w:rsidRDefault="00F03753" w:rsidP="004F3C30">
      <w:pPr>
        <w:spacing w:after="0" w:line="240" w:lineRule="auto"/>
      </w:pPr>
      <w:r>
        <w:t>Основной доклад</w:t>
      </w:r>
      <w:r w:rsidR="009F5332">
        <w:t xml:space="preserve"> 2:</w:t>
      </w:r>
    </w:p>
    <w:p w:rsidR="009F5332" w:rsidRDefault="009F5332" w:rsidP="004F3C30">
      <w:pPr>
        <w:pStyle w:val="3"/>
        <w:spacing w:before="0" w:beforeAutospacing="0" w:after="0" w:afterAutospacing="0"/>
      </w:pPr>
      <w:r>
        <w:t>Речная крачка знакомится с птичьим гриппом – печальная история 2022 года</w:t>
      </w:r>
    </w:p>
    <w:p w:rsidR="004F3C30" w:rsidRDefault="004F3C30" w:rsidP="004F3C30">
      <w:pPr>
        <w:pStyle w:val="3"/>
        <w:spacing w:before="0" w:beforeAutospacing="0" w:after="0" w:afterAutospacing="0"/>
      </w:pPr>
    </w:p>
    <w:p w:rsidR="00B84718" w:rsidRDefault="004F3C30" w:rsidP="004F3C30">
      <w:pPr>
        <w:spacing w:after="0" w:line="240" w:lineRule="auto"/>
        <w:rPr>
          <w:b/>
        </w:rPr>
      </w:pPr>
      <w:r>
        <w:rPr>
          <w:b/>
        </w:rPr>
        <w:t>Докладчик</w:t>
      </w:r>
      <w:r w:rsidR="00B84718" w:rsidRPr="004F3C30">
        <w:rPr>
          <w:b/>
        </w:rPr>
        <w:t xml:space="preserve">: Доктор Сандра </w:t>
      </w:r>
      <w:proofErr w:type="spellStart"/>
      <w:r w:rsidR="00B84718" w:rsidRPr="004F3C30">
        <w:rPr>
          <w:b/>
        </w:rPr>
        <w:t>Боувис</w:t>
      </w:r>
      <w:proofErr w:type="spellEnd"/>
    </w:p>
    <w:p w:rsidR="004F3C30" w:rsidRPr="004F3C30" w:rsidRDefault="004F3C30" w:rsidP="004F3C30">
      <w:pPr>
        <w:spacing w:after="0" w:line="240" w:lineRule="auto"/>
        <w:rPr>
          <w:b/>
        </w:rPr>
      </w:pPr>
    </w:p>
    <w:p w:rsidR="00B84718" w:rsidRDefault="00A56481" w:rsidP="004F3C30">
      <w:pPr>
        <w:spacing w:after="0" w:line="240" w:lineRule="auto"/>
      </w:pPr>
      <w:r>
        <w:t xml:space="preserve">Озеро </w:t>
      </w:r>
      <w:proofErr w:type="spellStart"/>
      <w:r w:rsidR="00B84718">
        <w:t>Бантер-Зее</w:t>
      </w:r>
      <w:proofErr w:type="spellEnd"/>
      <w:r w:rsidR="00B84718">
        <w:t xml:space="preserve">  </w:t>
      </w:r>
      <w:r>
        <w:t xml:space="preserve">в Германии </w:t>
      </w:r>
      <w:r w:rsidR="00B84718">
        <w:t>- искусственно отделено от Северного моря</w:t>
      </w:r>
      <w:r>
        <w:t>. С</w:t>
      </w:r>
      <w:r w:rsidR="00B84718">
        <w:t xml:space="preserve">начала </w:t>
      </w:r>
      <w:r>
        <w:t xml:space="preserve">оно </w:t>
      </w:r>
      <w:r w:rsidR="00B84718">
        <w:t xml:space="preserve">служило частью порта </w:t>
      </w:r>
      <w:proofErr w:type="spellStart"/>
      <w:r w:rsidR="00B84718">
        <w:t>Вильгельмсхафен</w:t>
      </w:r>
      <w:proofErr w:type="spellEnd"/>
      <w:r w:rsidR="00B84718">
        <w:t xml:space="preserve">, а теперь – рекреационная зона. Вспышка птичьего гриппа, происшедшая летом 2022 года, охватила популяцию обитающих здесь речных крачек. </w:t>
      </w:r>
    </w:p>
    <w:p w:rsidR="009F5332" w:rsidRDefault="00B84718" w:rsidP="004F3C30">
      <w:pPr>
        <w:spacing w:after="0" w:line="240" w:lineRule="auto"/>
      </w:pPr>
      <w:r>
        <w:t xml:space="preserve">Популяция речных крачек </w:t>
      </w:r>
      <w:r w:rsidR="00A56481">
        <w:t>на озере</w:t>
      </w:r>
      <w:r w:rsidR="009F5332">
        <w:t xml:space="preserve"> </w:t>
      </w:r>
      <w:proofErr w:type="spellStart"/>
      <w:r w:rsidR="009F5332">
        <w:t>Бантер-Зее</w:t>
      </w:r>
      <w:proofErr w:type="spellEnd"/>
      <w:r w:rsidR="009F5332">
        <w:t xml:space="preserve"> </w:t>
      </w:r>
      <w:r>
        <w:t>хорошо изучена</w:t>
      </w:r>
      <w:r w:rsidR="009F5332">
        <w:t xml:space="preserve">. Мониторинг популяции </w:t>
      </w:r>
      <w:r>
        <w:t>был начат в</w:t>
      </w:r>
      <w:r w:rsidR="009F5332">
        <w:t xml:space="preserve"> 1992 г. с помощью транспондеров и антенн, что позволило собрать подробные данные о</w:t>
      </w:r>
      <w:r>
        <w:t xml:space="preserve"> жизни </w:t>
      </w:r>
      <w:r w:rsidR="00A56481">
        <w:t>большого числа отдельных</w:t>
      </w:r>
      <w:r>
        <w:t xml:space="preserve"> особей</w:t>
      </w:r>
      <w:r w:rsidR="009F5332">
        <w:t xml:space="preserve"> и многих поколений. </w:t>
      </w:r>
      <w:r>
        <w:t xml:space="preserve">Для каждой помеченной птицы известны сроки </w:t>
      </w:r>
      <w:r w:rsidR="00A56481">
        <w:t>пребывания</w:t>
      </w:r>
      <w:r w:rsidR="009F5332">
        <w:t>, фенология (например, дат</w:t>
      </w:r>
      <w:r>
        <w:t>ы</w:t>
      </w:r>
      <w:r w:rsidR="009F5332">
        <w:t xml:space="preserve"> прибытия), </w:t>
      </w:r>
      <w:r>
        <w:t xml:space="preserve">вес, </w:t>
      </w:r>
      <w:r w:rsidR="009F5332">
        <w:t>размер кладк</w:t>
      </w:r>
      <w:r w:rsidR="000F5E37">
        <w:t>и</w:t>
      </w:r>
      <w:r w:rsidR="009F5332">
        <w:t xml:space="preserve"> и выживаемость птенцов. Первая </w:t>
      </w:r>
      <w:r w:rsidR="000F5E37">
        <w:t xml:space="preserve">речная крачка, павшая жертвой </w:t>
      </w:r>
      <w:r>
        <w:t>птичьего грипп</w:t>
      </w:r>
      <w:r w:rsidR="000F5E37">
        <w:t>,</w:t>
      </w:r>
      <w:r w:rsidR="009F5332">
        <w:t xml:space="preserve"> была найдена 29 мая, </w:t>
      </w:r>
      <w:r>
        <w:t>после чего был</w:t>
      </w:r>
      <w:r w:rsidR="009F5332">
        <w:t xml:space="preserve"> налажен </w:t>
      </w:r>
      <w:r>
        <w:t>ежедневный четырех</w:t>
      </w:r>
      <w:r w:rsidR="009F5332">
        <w:t xml:space="preserve">кратный сбор трупов. </w:t>
      </w:r>
      <w:r>
        <w:t>Первые 30 дней с</w:t>
      </w:r>
      <w:r w:rsidR="009F5332">
        <w:t xml:space="preserve">мертность </w:t>
      </w:r>
      <w:r>
        <w:t>нарастала по экспоненте</w:t>
      </w:r>
      <w:r w:rsidR="009F5332">
        <w:t xml:space="preserve">, </w:t>
      </w:r>
      <w:r>
        <w:t xml:space="preserve">потом </w:t>
      </w:r>
      <w:r w:rsidR="009F5332">
        <w:t>стабилизировалась. Генетический анализ подтвердил, что причиной смерти бы</w:t>
      </w:r>
      <w:r w:rsidR="000F5E37">
        <w:t>л</w:t>
      </w:r>
      <w:r>
        <w:t xml:space="preserve"> вирус птичьего гриппа </w:t>
      </w:r>
      <w:r w:rsidR="009F5332">
        <w:t xml:space="preserve"> H5N1, а </w:t>
      </w:r>
      <w:r w:rsidR="001F1FFC">
        <w:t>наличие двух</w:t>
      </w:r>
      <w:r w:rsidR="009F5332">
        <w:t xml:space="preserve"> генетически</w:t>
      </w:r>
      <w:r w:rsidR="001F1FFC">
        <w:t>х</w:t>
      </w:r>
      <w:r w:rsidR="009F5332">
        <w:t xml:space="preserve"> кластер</w:t>
      </w:r>
      <w:r w:rsidR="001F1FFC">
        <w:t>ов</w:t>
      </w:r>
      <w:r w:rsidR="009F5332">
        <w:t xml:space="preserve"> </w:t>
      </w:r>
      <w:r w:rsidR="000F5E37">
        <w:t>указыва</w:t>
      </w:r>
      <w:r w:rsidR="001F1FFC">
        <w:t>е</w:t>
      </w:r>
      <w:r w:rsidR="000F5E37">
        <w:t>т на то, что было</w:t>
      </w:r>
      <w:r w:rsidR="009F5332">
        <w:t xml:space="preserve"> два случая </w:t>
      </w:r>
      <w:r w:rsidR="000F5E37">
        <w:t>заноса</w:t>
      </w:r>
      <w:r w:rsidR="001F1FFC">
        <w:t xml:space="preserve"> двух разных штаммов</w:t>
      </w:r>
      <w:r w:rsidR="009F5332">
        <w:t xml:space="preserve">. Всего за сезон размножения погибло 510 птиц. </w:t>
      </w:r>
      <w:r>
        <w:t>У самцов</w:t>
      </w:r>
      <w:r w:rsidR="009F5332">
        <w:t xml:space="preserve"> и самок </w:t>
      </w:r>
      <w:r>
        <w:t xml:space="preserve">смертность </w:t>
      </w:r>
      <w:r w:rsidR="009F5332">
        <w:t xml:space="preserve">была </w:t>
      </w:r>
      <w:r>
        <w:t>равной (26%)</w:t>
      </w:r>
      <w:r w:rsidR="009F5332">
        <w:t xml:space="preserve">. </w:t>
      </w:r>
      <w:proofErr w:type="gramStart"/>
      <w:r>
        <w:t xml:space="preserve">У </w:t>
      </w:r>
      <w:r w:rsidR="009F5332">
        <w:t>молоды</w:t>
      </w:r>
      <w:r>
        <w:t>х</w:t>
      </w:r>
      <w:r w:rsidR="009F5332">
        <w:t xml:space="preserve"> птиц</w:t>
      </w:r>
      <w:r>
        <w:t xml:space="preserve"> вероятность выживания</w:t>
      </w:r>
      <w:r w:rsidR="009F5332">
        <w:t xml:space="preserve"> </w:t>
      </w:r>
      <w:r>
        <w:t>выше</w:t>
      </w:r>
      <w:r w:rsidR="009F5332">
        <w:t xml:space="preserve">, чем </w:t>
      </w:r>
      <w:r>
        <w:t>у</w:t>
      </w:r>
      <w:r w:rsidR="009F5332">
        <w:t xml:space="preserve"> стары</w:t>
      </w:r>
      <w:r>
        <w:t>х</w:t>
      </w:r>
      <w:r w:rsidR="00BC145B">
        <w:t>;</w:t>
      </w:r>
      <w:r w:rsidR="009F5332">
        <w:t xml:space="preserve"> </w:t>
      </w:r>
      <w:r w:rsidR="00BC145B">
        <w:t>вдобавок</w:t>
      </w:r>
      <w:r>
        <w:t xml:space="preserve"> </w:t>
      </w:r>
      <w:r w:rsidR="00BC145B">
        <w:t>старые птицы прилетают и приступают к размножению раньше, чем молодые, и поэтому пострадали сильнее.</w:t>
      </w:r>
      <w:proofErr w:type="gramEnd"/>
      <w:r w:rsidR="00BC145B">
        <w:t xml:space="preserve"> </w:t>
      </w:r>
      <w:r w:rsidR="009F5332">
        <w:t xml:space="preserve">Кроме того, у </w:t>
      </w:r>
      <w:r w:rsidR="00BC145B">
        <w:t>размножающихся птиц</w:t>
      </w:r>
      <w:r w:rsidR="009F5332">
        <w:t xml:space="preserve"> </w:t>
      </w:r>
      <w:r w:rsidR="00BC145B">
        <w:t xml:space="preserve">смертность </w:t>
      </w:r>
      <w:r w:rsidR="009F5332">
        <w:t xml:space="preserve">значительно выше (34%), чем у </w:t>
      </w:r>
      <w:proofErr w:type="spellStart"/>
      <w:r w:rsidR="009F5332">
        <w:t>не</w:t>
      </w:r>
      <w:r w:rsidR="00BC145B">
        <w:t>размножающихся</w:t>
      </w:r>
      <w:proofErr w:type="spellEnd"/>
      <w:r w:rsidR="009F5332">
        <w:t xml:space="preserve"> (13%). </w:t>
      </w:r>
      <w:r w:rsidR="00BC145B">
        <w:t>А насколько вирус передается партнерам</w:t>
      </w:r>
      <w:r w:rsidR="009F5332">
        <w:t xml:space="preserve"> по размножению</w:t>
      </w:r>
      <w:r w:rsidR="00BC145B">
        <w:t>?</w:t>
      </w:r>
      <w:r w:rsidR="009F5332">
        <w:t xml:space="preserve"> Из 232 пар,</w:t>
      </w:r>
      <w:r w:rsidR="00BC145B">
        <w:t xml:space="preserve">  у 37 пар</w:t>
      </w:r>
      <w:r w:rsidR="009F5332">
        <w:t xml:space="preserve"> оба партнера были найдены мертвыми с разницей в 0-12 дней, в 86 парах </w:t>
      </w:r>
      <w:r w:rsidR="00BC145B">
        <w:t xml:space="preserve">погиб только один из </w:t>
      </w:r>
      <w:r w:rsidR="009F5332">
        <w:t>партнер</w:t>
      </w:r>
      <w:r w:rsidR="00BC145B">
        <w:t>ов</w:t>
      </w:r>
      <w:r w:rsidR="009F5332">
        <w:t xml:space="preserve">, </w:t>
      </w:r>
      <w:r w:rsidR="00BC145B">
        <w:t xml:space="preserve">а из тех, которые остались, </w:t>
      </w:r>
      <w:r w:rsidR="009F5332">
        <w:t xml:space="preserve">43 </w:t>
      </w:r>
      <w:r w:rsidR="00BC145B">
        <w:t xml:space="preserve"> прожили больше</w:t>
      </w:r>
      <w:r w:rsidR="009F5332">
        <w:t xml:space="preserve"> 12 дней после </w:t>
      </w:r>
      <w:r w:rsidR="00BC145B">
        <w:t>смерти супруга</w:t>
      </w:r>
      <w:r w:rsidR="009F5332">
        <w:t xml:space="preserve">, </w:t>
      </w:r>
      <w:r w:rsidR="000F5E37">
        <w:t>а</w:t>
      </w:r>
      <w:r w:rsidR="009F5332">
        <w:t xml:space="preserve"> 29 </w:t>
      </w:r>
      <w:r w:rsidR="00BC145B">
        <w:t>оставались живы</w:t>
      </w:r>
      <w:r w:rsidR="009F5332">
        <w:t xml:space="preserve"> </w:t>
      </w:r>
      <w:r w:rsidR="000F5E37">
        <w:t xml:space="preserve">даже </w:t>
      </w:r>
      <w:r w:rsidR="009F5332">
        <w:t>после того к</w:t>
      </w:r>
      <w:r w:rsidR="00BC145B">
        <w:t>ак эпизоотия закончилась</w:t>
      </w:r>
      <w:r w:rsidR="009F5332">
        <w:t xml:space="preserve">. Эти последние птицы, вероятно, невосприимчивы к </w:t>
      </w:r>
      <w:r w:rsidR="00BC145B">
        <w:t>данному вирусу</w:t>
      </w:r>
      <w:r w:rsidR="009F5332">
        <w:t>.</w:t>
      </w:r>
      <w:r w:rsidR="000F5E37">
        <w:t xml:space="preserve"> </w:t>
      </w:r>
      <w:r w:rsidR="00BC145B">
        <w:t xml:space="preserve">На озере </w:t>
      </w:r>
      <w:proofErr w:type="spellStart"/>
      <w:r w:rsidR="00BC145B">
        <w:t>Бантер-Зее</w:t>
      </w:r>
      <w:proofErr w:type="spellEnd"/>
      <w:r w:rsidR="00BC145B">
        <w:t xml:space="preserve"> </w:t>
      </w:r>
      <w:r w:rsidR="009F5332">
        <w:t>собра</w:t>
      </w:r>
      <w:r w:rsidR="00BC145B">
        <w:t>ли</w:t>
      </w:r>
      <w:r w:rsidR="009F5332">
        <w:t xml:space="preserve"> 510 мертвых птиц для </w:t>
      </w:r>
      <w:r w:rsidR="00992EA3">
        <w:t xml:space="preserve">дальнейшего изучения </w:t>
      </w:r>
      <w:r w:rsidR="009F5332">
        <w:t xml:space="preserve">физиологической причины смерти. В будущем планируется изучить перенос вируса и проанализировать образцы крови, которые </w:t>
      </w:r>
      <w:r w:rsidR="00BC145B">
        <w:t xml:space="preserve">в 2023 году </w:t>
      </w:r>
      <w:r w:rsidR="009F5332">
        <w:t>будут взяты у всех гнездящихся птиц, для оценки распространенности антител.</w:t>
      </w:r>
    </w:p>
    <w:p w:rsidR="004F3C30" w:rsidRDefault="004F3C30" w:rsidP="004F3C30">
      <w:pPr>
        <w:spacing w:after="0" w:line="240" w:lineRule="auto"/>
      </w:pPr>
    </w:p>
    <w:p w:rsidR="00992EA3" w:rsidRPr="004F3C30" w:rsidRDefault="00992EA3" w:rsidP="004F3C30">
      <w:pPr>
        <w:spacing w:after="0" w:line="240" w:lineRule="auto"/>
        <w:rPr>
          <w:b/>
        </w:rPr>
      </w:pPr>
      <w:r w:rsidRPr="004F3C30">
        <w:rPr>
          <w:b/>
        </w:rPr>
        <w:t xml:space="preserve">Какие уроки можно извлечь из примера со вспышкой птичьего гриппа у  речных крачек для долгосрочного мониторинга популяции пестроносых крачек? </w:t>
      </w:r>
    </w:p>
    <w:p w:rsidR="00992EA3" w:rsidRDefault="00992EA3" w:rsidP="004F3C30">
      <w:pPr>
        <w:spacing w:after="0" w:line="240" w:lineRule="auto"/>
      </w:pPr>
      <w:r>
        <w:t xml:space="preserve">• Важно убедиться, что в обоих случаях действует один и тот же штамм H5N1 или в разных странах птиц поражают разные вирусы. </w:t>
      </w:r>
    </w:p>
    <w:p w:rsidR="001F1FFC" w:rsidRDefault="00992EA3" w:rsidP="004F3C30">
      <w:pPr>
        <w:spacing w:after="0" w:line="240" w:lineRule="auto"/>
      </w:pPr>
      <w:r>
        <w:t xml:space="preserve">• </w:t>
      </w:r>
      <w:r w:rsidR="001F1FFC">
        <w:t>Нужно узнать механизм передачи вируса между видами птиц и роли общих мест кормления и размножения</w:t>
      </w:r>
      <w:proofErr w:type="gramStart"/>
      <w:r w:rsidR="001F1FFC">
        <w:t>.</w:t>
      </w:r>
      <w:proofErr w:type="gramEnd"/>
      <w:r w:rsidR="001F1FFC">
        <w:t xml:space="preserve"> Касательно пестроносых крачек, маловероятно, что они заражаются от речных крачек через пищу, поскольку пестроносые кормятся в открытом море,</w:t>
      </w:r>
      <w:r w:rsidR="001F1FFC" w:rsidRPr="001F1FFC">
        <w:t xml:space="preserve"> </w:t>
      </w:r>
      <w:r w:rsidR="001F1FFC">
        <w:t>а обыкновенные - на мелководье.</w:t>
      </w:r>
    </w:p>
    <w:p w:rsidR="001F1FFC" w:rsidRDefault="00992EA3" w:rsidP="004F3C30">
      <w:pPr>
        <w:spacing w:after="0" w:line="240" w:lineRule="auto"/>
      </w:pPr>
      <w:r>
        <w:lastRenderedPageBreak/>
        <w:t xml:space="preserve">• </w:t>
      </w:r>
      <w:r w:rsidR="001F1FFC">
        <w:t xml:space="preserve">Кривая смертности популяции речных крачек в </w:t>
      </w:r>
      <w:proofErr w:type="spellStart"/>
      <w:r w:rsidR="001F1FFC">
        <w:t>Бантер</w:t>
      </w:r>
      <w:r w:rsidR="00F03753">
        <w:t>-З</w:t>
      </w:r>
      <w:r w:rsidR="001F1FFC">
        <w:t>ее</w:t>
      </w:r>
      <w:proofErr w:type="spellEnd"/>
      <w:r w:rsidR="001F1FFC">
        <w:t xml:space="preserve"> очень похожа на кривую смертности пестроносых  крачек из </w:t>
      </w:r>
      <w:proofErr w:type="spellStart"/>
      <w:r w:rsidR="001F1FFC">
        <w:t>Минсенер</w:t>
      </w:r>
      <w:proofErr w:type="spellEnd"/>
      <w:r w:rsidR="001F1FFC">
        <w:t xml:space="preserve"> </w:t>
      </w:r>
      <w:proofErr w:type="spellStart"/>
      <w:r w:rsidR="001F1FFC">
        <w:t>Оог</w:t>
      </w:r>
      <w:proofErr w:type="spellEnd"/>
      <w:r w:rsidR="001F1FFC">
        <w:t xml:space="preserve">. На индивидуальном уровне их сравнивать труднее, поскольку аналогичной схемы мониторинга для пестроносых не существует. </w:t>
      </w:r>
    </w:p>
    <w:p w:rsidR="00992EA3" w:rsidRDefault="00992EA3" w:rsidP="004F3C30">
      <w:pPr>
        <w:spacing w:after="0" w:line="240" w:lineRule="auto"/>
      </w:pPr>
      <w:r>
        <w:t xml:space="preserve">• Было замечено, что здоровые птицы нападают на больных птиц, что может способствовать дальнейшему распространению вируса. </w:t>
      </w:r>
      <w:r w:rsidR="001F1FFC">
        <w:t xml:space="preserve">Если удалять больных птиц  - может ли это быть хорошей профилактической мерой?  Некоторые из больных птиц могут выжить и выработать иммунитет. Кроме того, такой отлов может оказаться незаконным. </w:t>
      </w:r>
      <w:r>
        <w:t xml:space="preserve"> </w:t>
      </w:r>
    </w:p>
    <w:p w:rsidR="00992EA3" w:rsidRDefault="00992EA3" w:rsidP="004F3C30">
      <w:pPr>
        <w:spacing w:after="0" w:line="240" w:lineRule="auto"/>
      </w:pPr>
      <w:r>
        <w:t>• Вполне вероятно, что использование мертвых птиц в качестве индикатора вид</w:t>
      </w:r>
      <w:r w:rsidR="001F1FFC">
        <w:t>а</w:t>
      </w:r>
      <w:r>
        <w:t>-переносчик</w:t>
      </w:r>
      <w:r w:rsidR="001F1FFC">
        <w:t>а</w:t>
      </w:r>
      <w:r>
        <w:t xml:space="preserve"> является необъективным, поскольку утки и кряквы, похоже, не умирают от </w:t>
      </w:r>
      <w:r w:rsidR="001F1FFC">
        <w:t>вируса птичьего гриппа</w:t>
      </w:r>
      <w:r>
        <w:t>, но передавать вирус</w:t>
      </w:r>
      <w:r w:rsidR="001F1FFC">
        <w:t xml:space="preserve"> могут</w:t>
      </w:r>
      <w:r>
        <w:t xml:space="preserve">. </w:t>
      </w:r>
      <w:r w:rsidR="001F1FFC">
        <w:t>Пролить больше света на динамику передачи вируса между колониями и источниками вспышки</w:t>
      </w:r>
      <w:r w:rsidR="005134E9">
        <w:t xml:space="preserve"> поможет и</w:t>
      </w:r>
      <w:r>
        <w:t>спользование моделей прогнозирования, а также пространственного сетевого анализа (кластерный анализ).</w:t>
      </w:r>
    </w:p>
    <w:p w:rsidR="00992EA3" w:rsidRDefault="00992EA3" w:rsidP="004F3C30">
      <w:pPr>
        <w:spacing w:after="0" w:line="240" w:lineRule="auto"/>
      </w:pPr>
      <w:r>
        <w:t xml:space="preserve">• </w:t>
      </w:r>
      <w:r w:rsidR="005134E9">
        <w:t xml:space="preserve">Исследования </w:t>
      </w:r>
      <w:r>
        <w:t>показал</w:t>
      </w:r>
      <w:r w:rsidR="005134E9">
        <w:t>и</w:t>
      </w:r>
      <w:r>
        <w:t xml:space="preserve">, что </w:t>
      </w:r>
      <w:r w:rsidR="005134E9">
        <w:t>вирус птичьего гриппа</w:t>
      </w:r>
      <w:r>
        <w:t xml:space="preserve"> может сохраняться в природе в течение нескольких месяцев и </w:t>
      </w:r>
      <w:r w:rsidR="005134E9">
        <w:t>передаваться</w:t>
      </w:r>
      <w:r>
        <w:t xml:space="preserve"> через</w:t>
      </w:r>
      <w:r w:rsidR="005134E9">
        <w:t xml:space="preserve"> </w:t>
      </w:r>
      <w:r>
        <w:t xml:space="preserve"> водоемы</w:t>
      </w:r>
      <w:proofErr w:type="gramStart"/>
      <w:r w:rsidR="005134E9">
        <w:t>.</w:t>
      </w:r>
      <w:proofErr w:type="gramEnd"/>
      <w:r w:rsidR="005134E9">
        <w:t xml:space="preserve"> П</w:t>
      </w:r>
      <w:r>
        <w:t>оэтому при моделировании возникновения и распространения вспышек необходимо учитывать время выживания вируса.</w:t>
      </w:r>
    </w:p>
    <w:p w:rsidR="00992EA3" w:rsidRDefault="005134E9" w:rsidP="004F3C30">
      <w:pPr>
        <w:spacing w:after="0" w:line="240" w:lineRule="auto"/>
      </w:pPr>
      <w:r>
        <w:t>• При разработке мер по смягчению последствий вспышек птичьего гриппа следует изучить и принять во внимание р</w:t>
      </w:r>
      <w:r w:rsidR="00992EA3">
        <w:t xml:space="preserve">оль параметров окружающей среды. Например, вспышка </w:t>
      </w:r>
      <w:r>
        <w:t xml:space="preserve">птичьего гриппа </w:t>
      </w:r>
      <w:r w:rsidR="00992EA3">
        <w:t xml:space="preserve"> у белощеких казарок в начале сезона размножения </w:t>
      </w:r>
      <w:r>
        <w:t>привела</w:t>
      </w:r>
      <w:r w:rsidR="00992EA3">
        <w:t xml:space="preserve"> к заражению </w:t>
      </w:r>
      <w:r>
        <w:t xml:space="preserve">вирусом </w:t>
      </w:r>
      <w:r w:rsidR="00992EA3">
        <w:t>окружающей среды.</w:t>
      </w:r>
    </w:p>
    <w:p w:rsidR="00992EA3" w:rsidRDefault="00992EA3" w:rsidP="004F3C30">
      <w:pPr>
        <w:spacing w:after="0" w:line="240" w:lineRule="auto"/>
      </w:pPr>
      <w:r>
        <w:t xml:space="preserve">• </w:t>
      </w:r>
      <w:r w:rsidR="005134E9">
        <w:t>На распространение вируса в колониях могут влиять е</w:t>
      </w:r>
      <w:r>
        <w:t xml:space="preserve">стественные или искусственные барьеры, поскольку препятствуют перемещению </w:t>
      </w:r>
      <w:r w:rsidR="005134E9">
        <w:t>птенцов</w:t>
      </w:r>
      <w:r>
        <w:t>, но результаты противоречивы.</w:t>
      </w:r>
    </w:p>
    <w:p w:rsidR="00A56481" w:rsidRDefault="00992EA3" w:rsidP="004F3C30">
      <w:pPr>
        <w:spacing w:after="0" w:line="240" w:lineRule="auto"/>
      </w:pPr>
      <w:r>
        <w:t xml:space="preserve">• </w:t>
      </w:r>
      <w:r w:rsidR="005134E9">
        <w:t>В дальнейшем н</w:t>
      </w:r>
      <w:r>
        <w:t xml:space="preserve">еобходимо оценить возрастные эффекты, чтобы интегрировать их в моделирование популяции и анализ выживаемости. </w:t>
      </w:r>
      <w:r w:rsidR="005134E9">
        <w:t>Для этого нужны данные</w:t>
      </w:r>
      <w:r>
        <w:t xml:space="preserve"> о возрастных классах погибших птиц.</w:t>
      </w:r>
    </w:p>
    <w:p w:rsidR="004F3C30" w:rsidRDefault="004F3C30" w:rsidP="004F3C30">
      <w:pPr>
        <w:spacing w:after="0" w:line="240" w:lineRule="auto"/>
      </w:pPr>
    </w:p>
    <w:p w:rsidR="004F3C30" w:rsidRDefault="007644AD" w:rsidP="004F3C30">
      <w:pPr>
        <w:spacing w:after="0" w:line="240" w:lineRule="auto"/>
      </w:pPr>
      <w:r>
        <w:t>Основной доклад 3</w:t>
      </w:r>
      <w:r w:rsidR="00F03753">
        <w:t>:</w:t>
      </w:r>
    </w:p>
    <w:p w:rsidR="007644AD" w:rsidRDefault="004F3C30" w:rsidP="004F3C30">
      <w:pPr>
        <w:pStyle w:val="3"/>
        <w:spacing w:before="0" w:beforeAutospacing="0" w:after="0" w:afterAutospacing="0"/>
      </w:pPr>
      <w:r>
        <w:t>О</w:t>
      </w:r>
      <w:r w:rsidR="007644AD">
        <w:t xml:space="preserve"> </w:t>
      </w:r>
      <w:proofErr w:type="spellStart"/>
      <w:r w:rsidR="007644AD">
        <w:t>высокопатогенном</w:t>
      </w:r>
      <w:proofErr w:type="spellEnd"/>
      <w:r w:rsidR="007644AD">
        <w:t xml:space="preserve"> вирусе птичьего гриппа у диких птиц в Германии, 2022 г.: история, эпидемиология, вирусология и передача</w:t>
      </w:r>
    </w:p>
    <w:p w:rsidR="004F3C30" w:rsidRDefault="004F3C30" w:rsidP="004F3C30">
      <w:pPr>
        <w:pStyle w:val="3"/>
        <w:spacing w:before="0" w:beforeAutospacing="0" w:after="0" w:afterAutospacing="0"/>
      </w:pPr>
    </w:p>
    <w:p w:rsidR="007644AD" w:rsidRDefault="007644AD" w:rsidP="004F3C30">
      <w:pPr>
        <w:spacing w:after="0" w:line="240" w:lineRule="auto"/>
        <w:rPr>
          <w:b/>
        </w:rPr>
      </w:pPr>
      <w:r w:rsidRPr="004F3C30">
        <w:rPr>
          <w:b/>
        </w:rPr>
        <w:t xml:space="preserve">Авторы: </w:t>
      </w:r>
      <w:proofErr w:type="spellStart"/>
      <w:r w:rsidRPr="004F3C30">
        <w:rPr>
          <w:b/>
        </w:rPr>
        <w:t>Тимм</w:t>
      </w:r>
      <w:proofErr w:type="spellEnd"/>
      <w:r w:rsidRPr="004F3C30">
        <w:rPr>
          <w:b/>
        </w:rPr>
        <w:t xml:space="preserve"> </w:t>
      </w:r>
      <w:proofErr w:type="spellStart"/>
      <w:r w:rsidRPr="004F3C30">
        <w:rPr>
          <w:b/>
        </w:rPr>
        <w:t>Хардер</w:t>
      </w:r>
      <w:proofErr w:type="spellEnd"/>
      <w:r w:rsidRPr="004F3C30">
        <w:rPr>
          <w:b/>
        </w:rPr>
        <w:t xml:space="preserve">, Энн </w:t>
      </w:r>
      <w:proofErr w:type="spellStart"/>
      <w:r w:rsidRPr="004F3C30">
        <w:rPr>
          <w:b/>
        </w:rPr>
        <w:t>Полманн</w:t>
      </w:r>
      <w:proofErr w:type="spellEnd"/>
      <w:r w:rsidRPr="004F3C30">
        <w:rPr>
          <w:b/>
        </w:rPr>
        <w:t xml:space="preserve">, Джеки Кинг, </w:t>
      </w:r>
      <w:proofErr w:type="spellStart"/>
      <w:r w:rsidRPr="004F3C30">
        <w:rPr>
          <w:b/>
        </w:rPr>
        <w:t>Кристиан</w:t>
      </w:r>
      <w:proofErr w:type="spellEnd"/>
      <w:r w:rsidRPr="004F3C30">
        <w:rPr>
          <w:b/>
        </w:rPr>
        <w:t xml:space="preserve"> Грунд, Мартин </w:t>
      </w:r>
      <w:proofErr w:type="spellStart"/>
      <w:r w:rsidRPr="004F3C30">
        <w:rPr>
          <w:b/>
        </w:rPr>
        <w:t>Бир</w:t>
      </w:r>
      <w:proofErr w:type="spellEnd"/>
    </w:p>
    <w:p w:rsidR="004F3C30" w:rsidRPr="004F3C30" w:rsidRDefault="004F3C30" w:rsidP="004F3C30">
      <w:pPr>
        <w:spacing w:after="0" w:line="240" w:lineRule="auto"/>
        <w:rPr>
          <w:b/>
        </w:rPr>
      </w:pPr>
    </w:p>
    <w:p w:rsidR="007644AD" w:rsidRDefault="007644AD" w:rsidP="004F3C30">
      <w:pPr>
        <w:spacing w:after="0" w:line="240" w:lineRule="auto"/>
      </w:pPr>
      <w:r>
        <w:t>Все вирусы гриппа</w:t>
      </w:r>
      <w:proofErr w:type="gramStart"/>
      <w:r>
        <w:t xml:space="preserve"> А</w:t>
      </w:r>
      <w:proofErr w:type="gramEnd"/>
      <w:r>
        <w:t xml:space="preserve">, обнаруженные у человека и других млекопитающих, происходят из птичьего пула. Иногда </w:t>
      </w:r>
      <w:proofErr w:type="spellStart"/>
      <w:r>
        <w:t>высокопатогенные</w:t>
      </w:r>
      <w:proofErr w:type="spellEnd"/>
      <w:r>
        <w:t xml:space="preserve"> варианты возникают в случае, если вирусы подтипа H5 или H7 начинают циркулировать у кур. Варианты HP возникают спонтанно и непредсказуемо, но после этого вирусы передаются по горизонтали среди домашних птиц и возвращаются обратно в популяции диких птиц, подобно вирусам с низкой патогенностью. </w:t>
      </w:r>
      <w:r w:rsidRPr="007644AD">
        <w:t xml:space="preserve">Считается, что </w:t>
      </w:r>
      <w:r w:rsidR="00843CD4" w:rsidRPr="007644AD">
        <w:t>важным источником распространения вируса среди диких водоплавающих птиц</w:t>
      </w:r>
      <w:r w:rsidR="00843CD4" w:rsidRPr="007644AD">
        <w:t xml:space="preserve"> </w:t>
      </w:r>
      <w:r w:rsidR="00843CD4">
        <w:t>были</w:t>
      </w:r>
      <w:r w:rsidR="00843CD4" w:rsidRPr="007644AD">
        <w:t xml:space="preserve"> </w:t>
      </w:r>
      <w:r w:rsidRPr="007644AD">
        <w:t>гус</w:t>
      </w:r>
      <w:r w:rsidR="00843CD4">
        <w:t>и и ут</w:t>
      </w:r>
      <w:r w:rsidRPr="007644AD">
        <w:t>к</w:t>
      </w:r>
      <w:r w:rsidR="00843CD4">
        <w:t>и</w:t>
      </w:r>
      <w:r w:rsidRPr="007644AD">
        <w:t>,</w:t>
      </w:r>
      <w:r w:rsidR="00843CD4">
        <w:t xml:space="preserve"> инфицированные </w:t>
      </w:r>
      <w:proofErr w:type="spellStart"/>
      <w:r w:rsidR="00843CD4">
        <w:t>высокопатогенным</w:t>
      </w:r>
      <w:proofErr w:type="spellEnd"/>
      <w:r w:rsidR="00843CD4">
        <w:t xml:space="preserve"> вирусом птичьего гриппа,</w:t>
      </w:r>
      <w:r w:rsidR="00843CD4" w:rsidRPr="00843CD4">
        <w:t xml:space="preserve"> </w:t>
      </w:r>
      <w:r w:rsidR="00843CD4">
        <w:t xml:space="preserve">которые </w:t>
      </w:r>
      <w:r w:rsidR="00843CD4">
        <w:t>паслись</w:t>
      </w:r>
      <w:r w:rsidR="00843CD4" w:rsidRPr="007644AD">
        <w:t xml:space="preserve"> на рисовых полях </w:t>
      </w:r>
      <w:r w:rsidR="00843CD4">
        <w:t xml:space="preserve"> </w:t>
      </w:r>
      <w:r w:rsidR="00843CD4" w:rsidRPr="007644AD">
        <w:t>в южном Китае с 1996 года</w:t>
      </w:r>
      <w:r w:rsidRPr="007644AD">
        <w:t xml:space="preserve">. </w:t>
      </w:r>
    </w:p>
    <w:p w:rsidR="007644AD" w:rsidRDefault="00843CD4" w:rsidP="004F3C30">
      <w:pPr>
        <w:spacing w:after="0" w:line="240" w:lineRule="auto"/>
      </w:pPr>
      <w:r>
        <w:t>Основной путь передачи вируса</w:t>
      </w:r>
      <w:r w:rsidRPr="00843CD4">
        <w:t xml:space="preserve"> </w:t>
      </w:r>
      <w:r>
        <w:t>другим видам</w:t>
      </w:r>
      <w:r>
        <w:t xml:space="preserve">, </w:t>
      </w:r>
      <w:r>
        <w:t xml:space="preserve">в том числе вариантов НР </w:t>
      </w:r>
      <w:r>
        <w:t>- в</w:t>
      </w:r>
      <w:r w:rsidR="007644AD">
        <w:t xml:space="preserve">ыделение вируса с фекалиями. </w:t>
      </w:r>
      <w:r>
        <w:t>М</w:t>
      </w:r>
      <w:r>
        <w:t>елководья и стоячие воды</w:t>
      </w:r>
      <w:r>
        <w:t>, з</w:t>
      </w:r>
      <w:r w:rsidR="007644AD">
        <w:t>араженные вирусом</w:t>
      </w:r>
      <w:r>
        <w:t>,</w:t>
      </w:r>
      <w:r w:rsidR="007644AD">
        <w:t xml:space="preserve"> </w:t>
      </w:r>
      <w:r>
        <w:t>служат</w:t>
      </w:r>
      <w:r w:rsidR="007644AD">
        <w:t xml:space="preserve"> важным источником передачи всех </w:t>
      </w:r>
      <w:r>
        <w:t>вирусов гриппа птиц.</w:t>
      </w:r>
      <w:r w:rsidR="007644AD">
        <w:t xml:space="preserve"> </w:t>
      </w:r>
      <w:r>
        <w:t>В</w:t>
      </w:r>
      <w:r>
        <w:t xml:space="preserve"> пресной воде </w:t>
      </w:r>
      <w:r>
        <w:t>в</w:t>
      </w:r>
      <w:r w:rsidR="007644AD">
        <w:t xml:space="preserve">ирусы сохраняют </w:t>
      </w:r>
      <w:proofErr w:type="spellStart"/>
      <w:r w:rsidR="007644AD">
        <w:t>инфекционность</w:t>
      </w:r>
      <w:proofErr w:type="spellEnd"/>
      <w:r w:rsidR="007644AD">
        <w:t xml:space="preserve"> </w:t>
      </w:r>
      <w:r>
        <w:t xml:space="preserve">дольше, </w:t>
      </w:r>
      <w:r w:rsidR="007644AD">
        <w:t xml:space="preserve"> по сравнению с морской водой. Повышение температуры и солености, по-видимому, снижает</w:t>
      </w:r>
      <w:r>
        <w:t xml:space="preserve"> скорость их передачи</w:t>
      </w:r>
      <w:r w:rsidR="007644AD">
        <w:t>.</w:t>
      </w:r>
      <w:r w:rsidR="00C878B3">
        <w:t xml:space="preserve"> </w:t>
      </w:r>
    </w:p>
    <w:p w:rsidR="007644AD" w:rsidRDefault="00C878B3" w:rsidP="004F3C30">
      <w:pPr>
        <w:spacing w:after="0" w:line="240" w:lineRule="auto"/>
      </w:pPr>
      <w:r>
        <w:t>О</w:t>
      </w:r>
      <w:r w:rsidR="007644AD">
        <w:t>сновн</w:t>
      </w:r>
      <w:r>
        <w:t>ые способы</w:t>
      </w:r>
      <w:r w:rsidR="007644AD">
        <w:t xml:space="preserve"> глобального распространения вируса </w:t>
      </w:r>
      <w:r>
        <w:t xml:space="preserve">– с </w:t>
      </w:r>
      <w:r w:rsidR="007644AD">
        <w:t>перелетны</w:t>
      </w:r>
      <w:r>
        <w:t>ми</w:t>
      </w:r>
      <w:r w:rsidR="007644AD">
        <w:t xml:space="preserve"> птиц</w:t>
      </w:r>
      <w:r>
        <w:t>ами</w:t>
      </w:r>
      <w:r w:rsidR="007644AD">
        <w:t xml:space="preserve"> и </w:t>
      </w:r>
      <w:r>
        <w:t xml:space="preserve">через </w:t>
      </w:r>
      <w:r w:rsidR="007644AD">
        <w:t xml:space="preserve">незаконный транспорт домашней птицы. </w:t>
      </w:r>
      <w:r>
        <w:t>Вирус гриппа</w:t>
      </w:r>
      <w:r w:rsidR="007644AD">
        <w:t xml:space="preserve"> поражает все жизненно важные органы </w:t>
      </w:r>
      <w:r>
        <w:t>птицы</w:t>
      </w:r>
      <w:r w:rsidR="007644AD">
        <w:t>, включая мозг, сердце и печень. Смертность от</w:t>
      </w:r>
      <w:r>
        <w:t xml:space="preserve"> вирусной</w:t>
      </w:r>
      <w:r w:rsidR="007644AD">
        <w:t xml:space="preserve"> инфекции зависит от вида: некоторые виды </w:t>
      </w:r>
      <w:r>
        <w:t>предрасположены к высокой</w:t>
      </w:r>
      <w:r w:rsidR="007644AD">
        <w:t xml:space="preserve"> смертност</w:t>
      </w:r>
      <w:r>
        <w:t>и</w:t>
      </w:r>
      <w:r w:rsidR="007644AD">
        <w:t>, в то время как другие (</w:t>
      </w:r>
      <w:r>
        <w:t>например, некоторые виды</w:t>
      </w:r>
      <w:r w:rsidR="007644AD">
        <w:t xml:space="preserve"> речных уток, в частности кряквы) более устойчивы и не умирают от инфекции, что делает их потенциальными переносчиками болезни.</w:t>
      </w:r>
    </w:p>
    <w:p w:rsidR="00C878B3" w:rsidRDefault="00C878B3" w:rsidP="004F3C30">
      <w:pPr>
        <w:spacing w:after="0" w:line="240" w:lineRule="auto"/>
      </w:pPr>
      <w:r>
        <w:t xml:space="preserve">Во всем мире существует сильная корреляция между инфекциями домашних и диких птиц. В Европе вспышки </w:t>
      </w:r>
      <w:r w:rsidR="007D18E8">
        <w:t>птичьего гриппа</w:t>
      </w:r>
      <w:r>
        <w:t xml:space="preserve"> </w:t>
      </w:r>
      <w:r w:rsidR="007D18E8">
        <w:t xml:space="preserve">обычно носили сезонный характер </w:t>
      </w:r>
      <w:r>
        <w:t xml:space="preserve">(зима), но </w:t>
      </w:r>
      <w:r w:rsidR="007D18E8">
        <w:t xml:space="preserve">у </w:t>
      </w:r>
      <w:r>
        <w:t xml:space="preserve">последней волны </w:t>
      </w:r>
      <w:r w:rsidR="007D18E8">
        <w:t xml:space="preserve">пик </w:t>
      </w:r>
      <w:r>
        <w:t>пришелся на лето, чего раньше никогда не бы</w:t>
      </w:r>
      <w:r w:rsidR="007D18E8">
        <w:t>ва</w:t>
      </w:r>
      <w:r>
        <w:t xml:space="preserve">ло. В Германии вспышка была </w:t>
      </w:r>
      <w:r w:rsidR="007D18E8">
        <w:t>сосредоточена</w:t>
      </w:r>
      <w:r w:rsidR="007D18E8">
        <w:t>,</w:t>
      </w:r>
      <w:r w:rsidR="007D18E8">
        <w:t xml:space="preserve"> </w:t>
      </w:r>
      <w:r>
        <w:lastRenderedPageBreak/>
        <w:t>в основном</w:t>
      </w:r>
      <w:r w:rsidR="007D18E8">
        <w:t>,</w:t>
      </w:r>
      <w:r>
        <w:t xml:space="preserve"> в прибрежных районах и характеризовалась массовой гибелью колониально гнездящихся морских птиц. Возможно, морские птицы столкнулись с вирусом в своих южных </w:t>
      </w:r>
      <w:r w:rsidR="007D18E8">
        <w:t>гнездовьях</w:t>
      </w:r>
      <w:r>
        <w:t>, прежде чем мигрировать на север</w:t>
      </w:r>
      <w:proofErr w:type="gramStart"/>
      <w:r>
        <w:t>.</w:t>
      </w:r>
      <w:proofErr w:type="gramEnd"/>
      <w:r>
        <w:t xml:space="preserve"> </w:t>
      </w:r>
      <w:r w:rsidR="007D18E8">
        <w:t xml:space="preserve">Есть </w:t>
      </w:r>
      <w:r>
        <w:t xml:space="preserve">признаки </w:t>
      </w:r>
      <w:r w:rsidR="007D18E8">
        <w:t xml:space="preserve">того, что птичий грипп может </w:t>
      </w:r>
      <w:r>
        <w:t>распростран</w:t>
      </w:r>
      <w:r w:rsidR="007D18E8">
        <w:t xml:space="preserve">яться </w:t>
      </w:r>
      <w:r>
        <w:t>от диких птиц к млекопитающим (наземным плотоядным) и домашней птице.</w:t>
      </w:r>
    </w:p>
    <w:p w:rsidR="004F3C30" w:rsidRDefault="004F3C30" w:rsidP="004F3C30">
      <w:pPr>
        <w:spacing w:after="0" w:line="240" w:lineRule="auto"/>
      </w:pPr>
    </w:p>
    <w:p w:rsidR="007644AD" w:rsidRDefault="007D18E8" w:rsidP="004F3C30">
      <w:pPr>
        <w:spacing w:after="0" w:line="240" w:lineRule="auto"/>
        <w:rPr>
          <w:b/>
        </w:rPr>
      </w:pPr>
      <w:r w:rsidRPr="004F3C30">
        <w:rPr>
          <w:b/>
        </w:rPr>
        <w:t xml:space="preserve">Основные сообщения </w:t>
      </w:r>
      <w:r w:rsidR="007644AD" w:rsidRPr="004F3C30">
        <w:rPr>
          <w:b/>
        </w:rPr>
        <w:t>обсуждения</w:t>
      </w:r>
      <w:r w:rsidRPr="004F3C30">
        <w:rPr>
          <w:b/>
        </w:rPr>
        <w:t xml:space="preserve"> этой темы</w:t>
      </w:r>
      <w:r w:rsidR="007644AD" w:rsidRPr="004F3C30">
        <w:rPr>
          <w:b/>
        </w:rPr>
        <w:t>:</w:t>
      </w:r>
    </w:p>
    <w:p w:rsidR="00901FAD" w:rsidRDefault="00901FAD" w:rsidP="004F3C30">
      <w:pPr>
        <w:spacing w:after="0" w:line="240" w:lineRule="auto"/>
      </w:pPr>
      <w:proofErr w:type="gramStart"/>
      <w:r>
        <w:t>• Здоровье людей, домашних птиц и птиц взаимосвязан</w:t>
      </w:r>
      <w:r>
        <w:t xml:space="preserve">ы посредством </w:t>
      </w:r>
      <w:r>
        <w:t>окружающ</w:t>
      </w:r>
      <w:r>
        <w:t>ей</w:t>
      </w:r>
      <w:r>
        <w:t xml:space="preserve"> сред</w:t>
      </w:r>
      <w:r>
        <w:t>ы.</w:t>
      </w:r>
      <w:proofErr w:type="gramEnd"/>
      <w:r>
        <w:t xml:space="preserve"> Т</w:t>
      </w:r>
      <w:r>
        <w:t>аким образом, отбор проб окружающей среды может улучшить наше понимание механизмов распространения</w:t>
      </w:r>
      <w:r>
        <w:t xml:space="preserve"> вирусов</w:t>
      </w:r>
      <w:r>
        <w:t>.</w:t>
      </w:r>
    </w:p>
    <w:p w:rsidR="00901FAD" w:rsidRDefault="00901FAD" w:rsidP="004F3C30">
      <w:pPr>
        <w:spacing w:after="0" w:line="240" w:lineRule="auto"/>
      </w:pPr>
      <w:r>
        <w:t xml:space="preserve">• </w:t>
      </w:r>
      <w:r>
        <w:t>До настоящего времени анализ</w:t>
      </w:r>
      <w:r>
        <w:t xml:space="preserve"> проб </w:t>
      </w:r>
      <w:r>
        <w:t>из внешней</w:t>
      </w:r>
      <w:r>
        <w:t xml:space="preserve"> среды не дал значительных результатов из-за низкой вероятности обнаружения вирусов в крупных водоемах</w:t>
      </w:r>
      <w:proofErr w:type="gramStart"/>
      <w:r>
        <w:t>.</w:t>
      </w:r>
      <w:proofErr w:type="gramEnd"/>
      <w:r>
        <w:t xml:space="preserve"> </w:t>
      </w:r>
      <w:r>
        <w:t>Б</w:t>
      </w:r>
      <w:r>
        <w:t xml:space="preserve">олее перспективными могут быть </w:t>
      </w:r>
      <w:r>
        <w:t>н</w:t>
      </w:r>
      <w:r>
        <w:t>ебольшие стоячие пресноводные бассейны вблизи гнездовых колоний.</w:t>
      </w:r>
    </w:p>
    <w:p w:rsidR="00901FAD" w:rsidRDefault="00901FAD" w:rsidP="004F3C30">
      <w:pPr>
        <w:spacing w:after="0" w:line="240" w:lineRule="auto"/>
      </w:pPr>
      <w:r>
        <w:t>• Другой метод заключается в использовании дозорных станций, которые, однако, бесполезны в качестве инструмента раннего предупреждения.</w:t>
      </w:r>
    </w:p>
    <w:p w:rsidR="00901FAD" w:rsidRDefault="00901FAD" w:rsidP="004F3C30">
      <w:pPr>
        <w:spacing w:after="0" w:line="240" w:lineRule="auto"/>
      </w:pPr>
      <w:r>
        <w:t xml:space="preserve">• </w:t>
      </w:r>
      <w:r>
        <w:t>Межвидовой перенос вирусов с</w:t>
      </w:r>
      <w:r>
        <w:t>ледует изучить на зимовках в Африке.</w:t>
      </w:r>
    </w:p>
    <w:p w:rsidR="00901FAD" w:rsidRDefault="00901FAD" w:rsidP="004F3C30">
      <w:pPr>
        <w:spacing w:after="0" w:line="240" w:lineRule="auto"/>
      </w:pPr>
      <w:r>
        <w:t>• Удаление и захоронение или сжигание мертвых птиц снижает вирусную нагрузку в окружающей среде и, по-видимому, снижает смертность.</w:t>
      </w:r>
    </w:p>
    <w:p w:rsidR="00901FAD" w:rsidRDefault="00901FAD" w:rsidP="004F3C30">
      <w:pPr>
        <w:spacing w:after="0" w:line="240" w:lineRule="auto"/>
      </w:pPr>
      <w:r>
        <w:t xml:space="preserve">• Имеющиеся данные свидетельствуют о том, что во время вспышки </w:t>
      </w:r>
      <w:r>
        <w:t xml:space="preserve">птичьего гриппа </w:t>
      </w:r>
      <w:r>
        <w:t>перелетные птицы были как жертвами, так и переносчиками.</w:t>
      </w:r>
    </w:p>
    <w:p w:rsidR="00901FAD" w:rsidRDefault="00901FAD" w:rsidP="004F3C30">
      <w:pPr>
        <w:spacing w:after="0" w:line="240" w:lineRule="auto"/>
      </w:pPr>
      <w:r>
        <w:t>• Несмотря на то, что в ЕС существуют строгие правила перевозки домашней птицы и уничтожения инфицированных птице</w:t>
      </w:r>
      <w:r>
        <w:t>ферм</w:t>
      </w:r>
      <w:r>
        <w:t>, фактором распространения вируса</w:t>
      </w:r>
      <w:r>
        <w:t xml:space="preserve"> </w:t>
      </w:r>
      <w:r>
        <w:t>может быть</w:t>
      </w:r>
      <w:r>
        <w:t xml:space="preserve"> </w:t>
      </w:r>
      <w:r>
        <w:t xml:space="preserve">вторичное распространение </w:t>
      </w:r>
      <w:r>
        <w:t>вируса</w:t>
      </w:r>
      <w:r>
        <w:t xml:space="preserve"> между соседними хозяйствами и транспортом в другие регионы.</w:t>
      </w:r>
    </w:p>
    <w:p w:rsidR="00901FAD" w:rsidRDefault="00901FAD" w:rsidP="004F3C30">
      <w:pPr>
        <w:spacing w:after="0" w:line="240" w:lineRule="auto"/>
      </w:pPr>
      <w:r>
        <w:t xml:space="preserve">• Модели выживания популяции </w:t>
      </w:r>
      <w:r>
        <w:t>пестроносой</w:t>
      </w:r>
      <w:r>
        <w:t xml:space="preserve"> крачки основаны только на дневных учетах, а в будущих моделях следует учитывать </w:t>
      </w:r>
      <w:r>
        <w:t xml:space="preserve">также и </w:t>
      </w:r>
      <w:r>
        <w:t>ночные учеты. Циркадные ритмы кормления и отдыха разных видов могут влиять на выводы, которые мы делаем из дневной активности.</w:t>
      </w:r>
      <w:r>
        <w:t xml:space="preserve"> В</w:t>
      </w:r>
      <w:r>
        <w:t xml:space="preserve"> моделях передачи и возможных мерах по смягчению последствий</w:t>
      </w:r>
      <w:r>
        <w:t xml:space="preserve"> вспышек птичьего гриппа </w:t>
      </w:r>
      <w:r>
        <w:t>следует учитывать</w:t>
      </w:r>
      <w:r>
        <w:t xml:space="preserve"> </w:t>
      </w:r>
      <w:r>
        <w:t>также</w:t>
      </w:r>
      <w:r>
        <w:t xml:space="preserve"> н</w:t>
      </w:r>
      <w:r>
        <w:t>аличие птичьих фекалий в местах ночевок.</w:t>
      </w:r>
    </w:p>
    <w:p w:rsidR="004F3C30" w:rsidRDefault="004F3C30" w:rsidP="004F3C30">
      <w:pPr>
        <w:spacing w:after="0" w:line="240" w:lineRule="auto"/>
      </w:pPr>
    </w:p>
    <w:p w:rsidR="007C4E99" w:rsidRDefault="007C4E99" w:rsidP="004F3C30">
      <w:pPr>
        <w:pStyle w:val="2"/>
        <w:spacing w:before="0" w:beforeAutospacing="0" w:after="0" w:afterAutospacing="0"/>
      </w:pPr>
      <w:r>
        <w:t>Сессия 3</w:t>
      </w:r>
      <w:r>
        <w:t>: о</w:t>
      </w:r>
      <w:r>
        <w:t>бсуждение управления и вариантов мониторинга</w:t>
      </w:r>
      <w:r>
        <w:t>.</w:t>
      </w:r>
    </w:p>
    <w:p w:rsidR="004F3C30" w:rsidRPr="007C4E99" w:rsidRDefault="004F3C30" w:rsidP="004F3C30">
      <w:pPr>
        <w:pStyle w:val="2"/>
        <w:spacing w:before="0" w:beforeAutospacing="0" w:after="0" w:afterAutospacing="0"/>
      </w:pPr>
    </w:p>
    <w:p w:rsidR="007C4E99" w:rsidRDefault="007C4E99" w:rsidP="004F3C30">
      <w:pPr>
        <w:pStyle w:val="1"/>
        <w:spacing w:before="0" w:line="240" w:lineRule="auto"/>
      </w:pPr>
      <w:r>
        <w:t>День 2.</w:t>
      </w:r>
      <w:r w:rsidRPr="007C4E99">
        <w:t xml:space="preserve"> Результаты секционных групп </w:t>
      </w:r>
    </w:p>
    <w:p w:rsidR="004F3C30" w:rsidRPr="004F3C30" w:rsidRDefault="004F3C30" w:rsidP="004F3C30"/>
    <w:p w:rsidR="00DD49DE" w:rsidRDefault="007C4E99" w:rsidP="004F3C30">
      <w:pPr>
        <w:spacing w:after="0" w:line="240" w:lineRule="auto"/>
        <w:rPr>
          <w:sz w:val="28"/>
          <w:szCs w:val="28"/>
        </w:rPr>
      </w:pPr>
      <w:r w:rsidRPr="007C4E99">
        <w:rPr>
          <w:sz w:val="28"/>
          <w:szCs w:val="28"/>
        </w:rPr>
        <w:t xml:space="preserve">Второй </w:t>
      </w:r>
      <w:r w:rsidR="00DD49DE" w:rsidRPr="007C4E99">
        <w:rPr>
          <w:sz w:val="28"/>
          <w:szCs w:val="28"/>
        </w:rPr>
        <w:t xml:space="preserve"> день начался с ознакомления с тремя секционными группами и ключевыми задачами.</w:t>
      </w:r>
    </w:p>
    <w:p w:rsidR="004F3C30" w:rsidRDefault="004F3C30" w:rsidP="004F3C30">
      <w:pPr>
        <w:spacing w:after="0" w:line="240" w:lineRule="auto"/>
        <w:rPr>
          <w:sz w:val="28"/>
          <w:szCs w:val="28"/>
        </w:rPr>
      </w:pPr>
    </w:p>
    <w:p w:rsidR="00DD49DE" w:rsidRDefault="007C4E99" w:rsidP="004F3C30">
      <w:pPr>
        <w:spacing w:after="0" w:line="240" w:lineRule="auto"/>
      </w:pPr>
      <w:r>
        <w:t xml:space="preserve"> </w:t>
      </w:r>
      <w:r w:rsidR="00DD49DE">
        <w:t xml:space="preserve">(1) Первая группа обсудила состояние знаний, особенно </w:t>
      </w:r>
      <w:r w:rsidR="008E2F2E">
        <w:t xml:space="preserve"> о </w:t>
      </w:r>
      <w:r w:rsidR="00DD49DE">
        <w:t>фактор</w:t>
      </w:r>
      <w:r w:rsidR="008E2F2E">
        <w:t>ах</w:t>
      </w:r>
      <w:r w:rsidR="00DD49DE">
        <w:t>, влияющи</w:t>
      </w:r>
      <w:r w:rsidR="008E2F2E">
        <w:t>х</w:t>
      </w:r>
      <w:r w:rsidR="00DD49DE">
        <w:t xml:space="preserve"> на распространение птичьего гриппа, динамику штаммов </w:t>
      </w:r>
      <w:r w:rsidR="008E2F2E">
        <w:t>вируса птичьего гриппа</w:t>
      </w:r>
      <w:r w:rsidR="00DD49DE">
        <w:t xml:space="preserve">, </w:t>
      </w:r>
      <w:r w:rsidR="008E2F2E">
        <w:t xml:space="preserve">а также </w:t>
      </w:r>
      <w:r w:rsidR="00DD49DE">
        <w:t xml:space="preserve">уроки, извлеченные из прошлых вспышек, и необходимость создания справочника по вспышкам среди колониальных птиц. Основной темой для обсуждения в этой группе был механизм распространения </w:t>
      </w:r>
      <w:r w:rsidR="008E2F2E">
        <w:t xml:space="preserve">вируса </w:t>
      </w:r>
      <w:r w:rsidR="008E2F2E">
        <w:t xml:space="preserve">высокопатогенного птичьего гриппа </w:t>
      </w:r>
      <w:r w:rsidR="00DD49DE">
        <w:t xml:space="preserve">и его влияние на колонии </w:t>
      </w:r>
      <w:r w:rsidR="008E2F2E">
        <w:t>пестроносых крачек</w:t>
      </w:r>
      <w:r w:rsidR="00DD49DE">
        <w:t>.</w:t>
      </w:r>
    </w:p>
    <w:p w:rsidR="00DD49DE" w:rsidRDefault="00DD49DE" w:rsidP="004F3C30">
      <w:pPr>
        <w:spacing w:after="0" w:line="240" w:lineRule="auto"/>
      </w:pPr>
      <w:r>
        <w:t xml:space="preserve">(2) Вторая группа сосредоточилась на вариантах управления, в частности на мерах по смягчению последствий, их эффективности и необходимости принятия общей стратегии. Основной темой, затронутой этой группой, были передовые методы предотвращения и смягчения вспышек </w:t>
      </w:r>
      <w:r w:rsidR="008E2F2E">
        <w:t>птичьего гриппа</w:t>
      </w:r>
      <w:r>
        <w:t xml:space="preserve"> в колониях </w:t>
      </w:r>
      <w:r w:rsidR="008E2F2E">
        <w:t>пестроносых</w:t>
      </w:r>
      <w:r>
        <w:t xml:space="preserve"> крачек.</w:t>
      </w:r>
    </w:p>
    <w:p w:rsidR="008E2F2E" w:rsidRDefault="00DD49DE" w:rsidP="004F3C30">
      <w:pPr>
        <w:spacing w:after="0" w:line="240" w:lineRule="auto"/>
      </w:pPr>
      <w:r>
        <w:t xml:space="preserve">(3) Третья группа сосредоточилась на моделировании популяции, в частности на уроках, извлеченных из моделирования выживания популяции </w:t>
      </w:r>
      <w:r w:rsidR="008E2F2E">
        <w:t>пестроносых</w:t>
      </w:r>
      <w:r>
        <w:t xml:space="preserve"> крач</w:t>
      </w:r>
      <w:r w:rsidR="008E2F2E">
        <w:t>е</w:t>
      </w:r>
      <w:r>
        <w:t xml:space="preserve">к в Нидерландах, </w:t>
      </w:r>
      <w:r w:rsidR="008E2F2E">
        <w:t>расширении анализа до уровня ЕС</w:t>
      </w:r>
      <w:r>
        <w:t xml:space="preserve">. Основная тема была связана с типом данных, которые необходимо собрать для улучшения </w:t>
      </w:r>
      <w:r w:rsidR="008E2F2E">
        <w:t xml:space="preserve">популяционных </w:t>
      </w:r>
      <w:r>
        <w:t xml:space="preserve">оценок. </w:t>
      </w:r>
    </w:p>
    <w:p w:rsidR="00DD49DE" w:rsidRDefault="00DD49DE" w:rsidP="004F3C30">
      <w:pPr>
        <w:spacing w:after="0" w:line="240" w:lineRule="auto"/>
      </w:pPr>
      <w:r>
        <w:lastRenderedPageBreak/>
        <w:t>Резюме результат</w:t>
      </w:r>
      <w:r w:rsidR="006F0AD9">
        <w:t>ов трех групп представлены ниже.</w:t>
      </w:r>
    </w:p>
    <w:p w:rsidR="004F3C30" w:rsidRDefault="004F3C30" w:rsidP="004F3C30">
      <w:pPr>
        <w:spacing w:after="0" w:line="240" w:lineRule="auto"/>
      </w:pPr>
    </w:p>
    <w:p w:rsidR="004F3C30" w:rsidRDefault="006F0AD9" w:rsidP="004F3C30">
      <w:pPr>
        <w:spacing w:after="0" w:line="240" w:lineRule="auto"/>
      </w:pPr>
      <w:r>
        <w:t>Сессионная группа 1:</w:t>
      </w:r>
    </w:p>
    <w:p w:rsidR="006F0AD9" w:rsidRDefault="006F0AD9" w:rsidP="004F3C30">
      <w:pPr>
        <w:pStyle w:val="3"/>
        <w:spacing w:before="0" w:beforeAutospacing="0" w:after="0" w:afterAutospacing="0"/>
      </w:pPr>
      <w:r>
        <w:t>Уровень знаний — обсуждение факторов, которые могут повлиять на распространение вируса</w:t>
      </w:r>
      <w:r>
        <w:t>.</w:t>
      </w:r>
    </w:p>
    <w:p w:rsidR="004F3C30" w:rsidRDefault="004F3C30" w:rsidP="004F3C30">
      <w:pPr>
        <w:pStyle w:val="3"/>
        <w:spacing w:before="0" w:beforeAutospacing="0" w:after="0" w:afterAutospacing="0"/>
      </w:pPr>
    </w:p>
    <w:p w:rsidR="006F0AD9" w:rsidRDefault="006F0AD9" w:rsidP="004F3C30">
      <w:pPr>
        <w:spacing w:after="0" w:line="240" w:lineRule="auto"/>
      </w:pPr>
      <w:r>
        <w:t xml:space="preserve">Модератор: Томас </w:t>
      </w:r>
      <w:proofErr w:type="spellStart"/>
      <w:r>
        <w:t>Брегнбалле</w:t>
      </w:r>
      <w:proofErr w:type="spellEnd"/>
    </w:p>
    <w:p w:rsidR="004F3C30" w:rsidRDefault="004F3C30" w:rsidP="004F3C30">
      <w:pPr>
        <w:spacing w:after="0" w:line="240" w:lineRule="auto"/>
      </w:pPr>
    </w:p>
    <w:p w:rsidR="006F0AD9" w:rsidRPr="004F3C30" w:rsidRDefault="006F0AD9" w:rsidP="004F3C30">
      <w:pPr>
        <w:spacing w:after="0" w:line="240" w:lineRule="auto"/>
        <w:rPr>
          <w:b/>
        </w:rPr>
      </w:pPr>
      <w:r w:rsidRPr="004F3C30">
        <w:rPr>
          <w:b/>
        </w:rPr>
        <w:t xml:space="preserve">В центре дискуссии были следующие вопросы: </w:t>
      </w:r>
    </w:p>
    <w:p w:rsidR="006F0AD9" w:rsidRDefault="006F0AD9" w:rsidP="004F3C30">
      <w:pPr>
        <w:spacing w:after="0" w:line="240" w:lineRule="auto"/>
      </w:pPr>
      <w:r>
        <w:t>Имеются ли региональные или колониальные различия в ходе вспышки? Можем ли мы определить конкретные параметры окружающей среды, которые повлияли на распространение вируса? Какие меры управления были приняты</w:t>
      </w:r>
      <w:r>
        <w:t>,</w:t>
      </w:r>
      <w:r>
        <w:t xml:space="preserve"> и как мы можем показать их влияние на распространение вируса?</w:t>
      </w:r>
    </w:p>
    <w:p w:rsidR="006F0AD9" w:rsidRDefault="006F0AD9" w:rsidP="004F3C30">
      <w:pPr>
        <w:spacing w:after="0" w:line="240" w:lineRule="auto"/>
      </w:pPr>
      <w:proofErr w:type="gramStart"/>
      <w:r>
        <w:t>Все</w:t>
      </w:r>
      <w:r>
        <w:t xml:space="preserve"> согласил</w:t>
      </w:r>
      <w:r>
        <w:t>и</w:t>
      </w:r>
      <w:r>
        <w:t>сь с</w:t>
      </w:r>
      <w:r>
        <w:t xml:space="preserve"> </w:t>
      </w:r>
      <w:r>
        <w:t>необходимостью расшир</w:t>
      </w:r>
      <w:r>
        <w:t>ить</w:t>
      </w:r>
      <w:r>
        <w:t xml:space="preserve"> существующ</w:t>
      </w:r>
      <w:r>
        <w:t>ий</w:t>
      </w:r>
      <w:r>
        <w:t xml:space="preserve"> набор данных о количестве мертвых и живых птиц по конкретным колониям с учетом параметров окружающей среды, а также серологи</w:t>
      </w:r>
      <w:r>
        <w:t>ческие данные</w:t>
      </w:r>
      <w:r>
        <w:t xml:space="preserve"> (</w:t>
      </w:r>
      <w:r>
        <w:t xml:space="preserve">о </w:t>
      </w:r>
      <w:r>
        <w:t>развити</w:t>
      </w:r>
      <w:r>
        <w:t>и</w:t>
      </w:r>
      <w:r>
        <w:t xml:space="preserve"> иммунитета) с учетом перемещения птиц между колониями, времени вспышки, продолжительности </w:t>
      </w:r>
      <w:r>
        <w:t xml:space="preserve">заразной фазы заболевания, </w:t>
      </w:r>
      <w:r>
        <w:t xml:space="preserve">а также </w:t>
      </w:r>
      <w:r>
        <w:t xml:space="preserve">о </w:t>
      </w:r>
      <w:r>
        <w:t>рол</w:t>
      </w:r>
      <w:r>
        <w:t>и</w:t>
      </w:r>
      <w:r>
        <w:t xml:space="preserve"> стоячих водоемов и фекалий в распространении вируса.</w:t>
      </w:r>
      <w:proofErr w:type="gramEnd"/>
      <w:r>
        <w:t xml:space="preserve"> Общее мнение состояло в том, чтобы стремиться к раннему удалению </w:t>
      </w:r>
      <w:r>
        <w:t>трупов</w:t>
      </w:r>
      <w:r>
        <w:t>, чтобы предотвратить передачу другим размножающимся птицам, а также хищникам (особенно млекопитающим), поскольку такая передача увеличивает риск мутации вируса и его адаптации к млекопитающему-хозяину.</w:t>
      </w:r>
    </w:p>
    <w:p w:rsidR="004F3C30" w:rsidRDefault="004F3C30" w:rsidP="004F3C30">
      <w:pPr>
        <w:spacing w:after="0" w:line="240" w:lineRule="auto"/>
      </w:pPr>
    </w:p>
    <w:p w:rsidR="00E4785E" w:rsidRPr="004F3C30" w:rsidRDefault="00E4785E" w:rsidP="004F3C30">
      <w:pPr>
        <w:spacing w:after="0" w:line="240" w:lineRule="auto"/>
        <w:rPr>
          <w:b/>
        </w:rPr>
      </w:pPr>
      <w:r w:rsidRPr="004F3C30">
        <w:rPr>
          <w:b/>
        </w:rPr>
        <w:t>Резюме обсуждения</w:t>
      </w:r>
    </w:p>
    <w:p w:rsidR="008F5215" w:rsidRDefault="00E4785E" w:rsidP="004F3C30">
      <w:pPr>
        <w:pStyle w:val="a4"/>
        <w:numPr>
          <w:ilvl w:val="0"/>
          <w:numId w:val="1"/>
        </w:numPr>
        <w:spacing w:after="0" w:line="240" w:lineRule="auto"/>
        <w:ind w:hanging="720"/>
      </w:pPr>
      <w:r>
        <w:t xml:space="preserve">Запрос новых данных от заинтересованных сторон </w:t>
      </w:r>
    </w:p>
    <w:p w:rsidR="00E4785E" w:rsidRDefault="00E4785E" w:rsidP="004F3C30">
      <w:pPr>
        <w:spacing w:after="0" w:line="240" w:lineRule="auto"/>
        <w:ind w:left="709" w:hanging="142"/>
      </w:pPr>
      <w:r>
        <w:t>• Данные об окружающей среде (расстояние до стоячих водоемов, соленость водоемов, расстояние между гнездами, растительность, структура поверхности, естественные/искусственные барьеры, наличие гуано).</w:t>
      </w:r>
    </w:p>
    <w:p w:rsidR="00E4785E" w:rsidRDefault="00E4785E" w:rsidP="004F3C30">
      <w:pPr>
        <w:spacing w:after="0" w:line="240" w:lineRule="auto"/>
        <w:ind w:left="709" w:hanging="142"/>
      </w:pPr>
      <w:r>
        <w:t xml:space="preserve">• Наличие других видов (гнездящихся или отдыхающих; зараженных или нет – если известно; количества </w:t>
      </w:r>
      <w:proofErr w:type="spellStart"/>
      <w:r>
        <w:t>гетероспецифических</w:t>
      </w:r>
      <w:proofErr w:type="spellEnd"/>
      <w:r>
        <w:t xml:space="preserve"> видов, особенно найденных мертвыми, например, обыкновенных крачек и черноголовых чаек в 2022 г.).</w:t>
      </w:r>
    </w:p>
    <w:p w:rsidR="00E4785E" w:rsidRDefault="00E4785E" w:rsidP="004F3C30">
      <w:pPr>
        <w:spacing w:after="0" w:line="240" w:lineRule="auto"/>
        <w:ind w:left="709" w:hanging="142"/>
      </w:pPr>
      <w:r>
        <w:t>• Информация о мертвых животных, обнаруженных за пределами гнездовых колоний (где найти информацию об этих количествах для включения в анализ?).</w:t>
      </w:r>
    </w:p>
    <w:p w:rsidR="00E4785E" w:rsidRDefault="00E4785E" w:rsidP="004F3C30">
      <w:pPr>
        <w:spacing w:after="0" w:line="240" w:lineRule="auto"/>
        <w:ind w:left="709" w:hanging="142"/>
      </w:pPr>
      <w:r>
        <w:t xml:space="preserve">• Анализ данных отслеживания инфицированных и неинфицированных птиц: как далеко </w:t>
      </w:r>
      <w:proofErr w:type="gramStart"/>
      <w:r>
        <w:t>могут</w:t>
      </w:r>
      <w:proofErr w:type="gramEnd"/>
      <w:r>
        <w:t>/будут улетать больные птицы?</w:t>
      </w:r>
    </w:p>
    <w:p w:rsidR="00E4785E" w:rsidRDefault="00E4785E" w:rsidP="004F3C30">
      <w:pPr>
        <w:spacing w:after="0" w:line="240" w:lineRule="auto"/>
        <w:ind w:left="709" w:hanging="142"/>
      </w:pPr>
      <w:r>
        <w:t>• Увеличить доступность данных о кольцевых соединен</w:t>
      </w:r>
      <w:r w:rsidR="008F5215">
        <w:t>иях для популяционного моделирования</w:t>
      </w:r>
      <w:r>
        <w:t>.</w:t>
      </w:r>
    </w:p>
    <w:p w:rsidR="00E4785E" w:rsidRDefault="00E4785E" w:rsidP="004F3C30">
      <w:pPr>
        <w:spacing w:after="0" w:line="240" w:lineRule="auto"/>
        <w:ind w:left="709" w:hanging="142"/>
      </w:pPr>
      <w:r>
        <w:t xml:space="preserve">• </w:t>
      </w:r>
      <w:r w:rsidR="008F5215">
        <w:t>Проверка</w:t>
      </w:r>
      <w:r>
        <w:t xml:space="preserve"> правильност</w:t>
      </w:r>
      <w:r w:rsidR="008F5215">
        <w:t>и</w:t>
      </w:r>
      <w:r>
        <w:t xml:space="preserve"> последнего набора данных, чтобы убедиться, что данные о размножающихся парах и мертвых птицах (взрослые/молодые) верны.</w:t>
      </w:r>
    </w:p>
    <w:p w:rsidR="00E4785E" w:rsidRDefault="00E4785E" w:rsidP="004F3C30">
      <w:pPr>
        <w:spacing w:after="0" w:line="240" w:lineRule="auto"/>
      </w:pPr>
      <w:r>
        <w:t>2) Протокол мониторинга на следующие годы</w:t>
      </w:r>
    </w:p>
    <w:p w:rsidR="00E4785E" w:rsidRDefault="00E4785E" w:rsidP="004F3C30">
      <w:pPr>
        <w:spacing w:after="0" w:line="240" w:lineRule="auto"/>
        <w:ind w:left="709" w:hanging="142"/>
      </w:pPr>
      <w:r>
        <w:t>• Стандартизированный сбор данных для облегчения анализа данных.</w:t>
      </w:r>
    </w:p>
    <w:p w:rsidR="00E4785E" w:rsidRDefault="00E4785E" w:rsidP="004F3C30">
      <w:pPr>
        <w:spacing w:after="0" w:line="240" w:lineRule="auto"/>
        <w:ind w:left="709" w:hanging="142"/>
      </w:pPr>
      <w:r>
        <w:t>• Меры безопасности.</w:t>
      </w:r>
    </w:p>
    <w:p w:rsidR="00E4785E" w:rsidRDefault="00E4785E" w:rsidP="004F3C30">
      <w:pPr>
        <w:spacing w:after="0" w:line="240" w:lineRule="auto"/>
        <w:ind w:left="709" w:hanging="142"/>
      </w:pPr>
      <w:r>
        <w:t xml:space="preserve">• Экологический скрининг на наличие вируса в </w:t>
      </w:r>
      <w:proofErr w:type="gramStart"/>
      <w:r>
        <w:t>гуано</w:t>
      </w:r>
      <w:proofErr w:type="gramEnd"/>
      <w:r>
        <w:t>/разложившихся птицах в колониях.</w:t>
      </w:r>
    </w:p>
    <w:p w:rsidR="00E4785E" w:rsidRDefault="00E4785E" w:rsidP="004F3C30">
      <w:pPr>
        <w:spacing w:after="0" w:line="240" w:lineRule="auto"/>
        <w:ind w:left="709" w:hanging="142"/>
      </w:pPr>
      <w:r>
        <w:t xml:space="preserve">• Мониторинг </w:t>
      </w:r>
      <w:r w:rsidR="008F5215">
        <w:t xml:space="preserve">с помощью </w:t>
      </w:r>
      <w:r>
        <w:t>дронов для обнаружения мертвых птиц.</w:t>
      </w:r>
    </w:p>
    <w:p w:rsidR="00E4785E" w:rsidRDefault="00E4785E" w:rsidP="004F3C30">
      <w:pPr>
        <w:spacing w:after="0" w:line="240" w:lineRule="auto"/>
      </w:pPr>
      <w:r>
        <w:t>3) Совместная оценка рисков</w:t>
      </w:r>
    </w:p>
    <w:p w:rsidR="00E4785E" w:rsidRDefault="00E4785E" w:rsidP="004F3C30">
      <w:pPr>
        <w:spacing w:after="0" w:line="240" w:lineRule="auto"/>
        <w:ind w:left="709" w:hanging="142"/>
      </w:pPr>
      <w:r>
        <w:t>• Междисциплинарная оценка риска (практическое руководство ВОЗ).</w:t>
      </w:r>
    </w:p>
    <w:p w:rsidR="00E4785E" w:rsidRDefault="00E4785E" w:rsidP="004F3C30">
      <w:pPr>
        <w:spacing w:after="0" w:line="240" w:lineRule="auto"/>
        <w:ind w:left="709" w:hanging="142"/>
      </w:pPr>
      <w:r>
        <w:t>• Разработать меры по смягчению последствий для каждого из факторов риска.</w:t>
      </w:r>
    </w:p>
    <w:p w:rsidR="00E4785E" w:rsidRDefault="00E4785E" w:rsidP="004F3C30">
      <w:pPr>
        <w:spacing w:after="0" w:line="240" w:lineRule="auto"/>
        <w:ind w:left="709" w:hanging="142"/>
      </w:pPr>
      <w:r>
        <w:t>• Настрой</w:t>
      </w:r>
      <w:r w:rsidR="008F5215">
        <w:t>ка</w:t>
      </w:r>
      <w:r>
        <w:t xml:space="preserve"> канал</w:t>
      </w:r>
      <w:r w:rsidR="008F5215">
        <w:t>ов</w:t>
      </w:r>
      <w:r>
        <w:t xml:space="preserve"> связи и </w:t>
      </w:r>
      <w:r w:rsidR="008F5215">
        <w:t>сбор</w:t>
      </w:r>
      <w:r>
        <w:t xml:space="preserve"> заинтересованны</w:t>
      </w:r>
      <w:r w:rsidR="008F5215">
        <w:t>х</w:t>
      </w:r>
      <w:r>
        <w:t xml:space="preserve"> сторон, отвечающи</w:t>
      </w:r>
      <w:r w:rsidR="008F5215">
        <w:t>х</w:t>
      </w:r>
      <w:r>
        <w:t xml:space="preserve"> за информирование о риске на высоком уровне.</w:t>
      </w:r>
    </w:p>
    <w:p w:rsidR="00E4785E" w:rsidRDefault="00E4785E" w:rsidP="004F3C30">
      <w:pPr>
        <w:spacing w:after="0" w:line="240" w:lineRule="auto"/>
        <w:ind w:left="709" w:hanging="142"/>
      </w:pPr>
      <w:r>
        <w:t>• Застав</w:t>
      </w:r>
      <w:r w:rsidR="008F5215">
        <w:t>ить</w:t>
      </w:r>
      <w:r>
        <w:t xml:space="preserve"> людей обмениваться информацией и идеями.</w:t>
      </w:r>
    </w:p>
    <w:p w:rsidR="00E4785E" w:rsidRDefault="00E4785E" w:rsidP="004F3C30">
      <w:pPr>
        <w:spacing w:after="0" w:line="240" w:lineRule="auto"/>
      </w:pPr>
      <w:r>
        <w:t xml:space="preserve">4) </w:t>
      </w:r>
      <w:r w:rsidR="008F5215">
        <w:t>С</w:t>
      </w:r>
      <w:r>
        <w:t>отрудничество</w:t>
      </w:r>
      <w:r w:rsidR="008F5215">
        <w:t xml:space="preserve"> между странами</w:t>
      </w:r>
    </w:p>
    <w:p w:rsidR="00E4785E" w:rsidRDefault="00E4785E" w:rsidP="004F3C30">
      <w:pPr>
        <w:spacing w:after="0" w:line="240" w:lineRule="auto"/>
        <w:ind w:left="709" w:hanging="142"/>
      </w:pPr>
      <w:r>
        <w:t>• Установ</w:t>
      </w:r>
      <w:r w:rsidR="008F5215">
        <w:t>ка</w:t>
      </w:r>
      <w:r>
        <w:t xml:space="preserve"> контакт</w:t>
      </w:r>
      <w:r w:rsidR="008F5215">
        <w:t>ов</w:t>
      </w:r>
      <w:r>
        <w:t xml:space="preserve"> с координаторами в каждой стране для сбора информации и информир</w:t>
      </w:r>
      <w:r w:rsidR="008F5215">
        <w:t xml:space="preserve">ования о новых разработках (начиная </w:t>
      </w:r>
      <w:r>
        <w:t xml:space="preserve">с </w:t>
      </w:r>
      <w:r w:rsidR="008F5215">
        <w:t>пестроносой</w:t>
      </w:r>
      <w:r>
        <w:t xml:space="preserve"> крачки, а затем расширя</w:t>
      </w:r>
      <w:r w:rsidR="008F5215">
        <w:t>я список видов</w:t>
      </w:r>
      <w:r>
        <w:t xml:space="preserve"> (например, через AEWA)).</w:t>
      </w:r>
    </w:p>
    <w:p w:rsidR="004F3C30" w:rsidRDefault="004F3C30" w:rsidP="004F3C30">
      <w:pPr>
        <w:spacing w:after="0" w:line="240" w:lineRule="auto"/>
      </w:pPr>
    </w:p>
    <w:p w:rsidR="004F3C30" w:rsidRDefault="00D3311E" w:rsidP="004F3C30">
      <w:pPr>
        <w:spacing w:after="0" w:line="240" w:lineRule="auto"/>
      </w:pPr>
      <w:r>
        <w:t xml:space="preserve">Специальная группа 2: </w:t>
      </w:r>
    </w:p>
    <w:p w:rsidR="00D3311E" w:rsidRDefault="00D3311E" w:rsidP="004F3C30">
      <w:pPr>
        <w:pStyle w:val="3"/>
        <w:spacing w:before="0" w:beforeAutospacing="0" w:after="0" w:afterAutospacing="0"/>
      </w:pPr>
      <w:r>
        <w:t>Меры управления</w:t>
      </w:r>
    </w:p>
    <w:p w:rsidR="004F3C30" w:rsidRDefault="004F3C30" w:rsidP="004F3C30">
      <w:pPr>
        <w:pStyle w:val="3"/>
        <w:spacing w:before="0" w:beforeAutospacing="0" w:after="0" w:afterAutospacing="0"/>
      </w:pPr>
    </w:p>
    <w:p w:rsidR="00D3311E" w:rsidRDefault="00D3311E" w:rsidP="004F3C30">
      <w:pPr>
        <w:spacing w:after="0" w:line="240" w:lineRule="auto"/>
      </w:pPr>
      <w:r>
        <w:t xml:space="preserve">Модератор: </w:t>
      </w:r>
      <w:proofErr w:type="spellStart"/>
      <w:r>
        <w:t>Флориан</w:t>
      </w:r>
      <w:proofErr w:type="spellEnd"/>
      <w:r>
        <w:t xml:space="preserve"> </w:t>
      </w:r>
      <w:proofErr w:type="spellStart"/>
      <w:r>
        <w:t>Пакмор</w:t>
      </w:r>
      <w:proofErr w:type="spellEnd"/>
    </w:p>
    <w:p w:rsidR="004F3C30" w:rsidRDefault="004F3C30" w:rsidP="004F3C30">
      <w:pPr>
        <w:spacing w:after="0" w:line="240" w:lineRule="auto"/>
      </w:pPr>
    </w:p>
    <w:p w:rsidR="00D3311E" w:rsidRDefault="00D3311E" w:rsidP="004F3C30">
      <w:pPr>
        <w:spacing w:after="0" w:line="240" w:lineRule="auto"/>
        <w:rPr>
          <w:b/>
        </w:rPr>
      </w:pPr>
      <w:r w:rsidRPr="004F3C30">
        <w:rPr>
          <w:b/>
        </w:rPr>
        <w:t xml:space="preserve">Это обсуждение было сосредоточено на следующих вопросах: </w:t>
      </w:r>
    </w:p>
    <w:p w:rsidR="004F3C30" w:rsidRPr="004F3C30" w:rsidRDefault="004F3C30" w:rsidP="004F3C30">
      <w:pPr>
        <w:spacing w:after="0" w:line="240" w:lineRule="auto"/>
        <w:rPr>
          <w:b/>
        </w:rPr>
      </w:pPr>
    </w:p>
    <w:p w:rsidR="00D3311E" w:rsidRDefault="00D3311E" w:rsidP="004F3C30">
      <w:pPr>
        <w:spacing w:after="0" w:line="240" w:lineRule="auto"/>
      </w:pPr>
      <w:r>
        <w:t>Какие меры по смягчению последствий были реализованы в 2022 году? Что можно сделать в будущем в плане управления?</w:t>
      </w:r>
    </w:p>
    <w:p w:rsidR="00D3311E" w:rsidRDefault="00D3311E" w:rsidP="004F3C30">
      <w:pPr>
        <w:spacing w:after="0" w:line="240" w:lineRule="auto"/>
      </w:pPr>
      <w:r>
        <w:t>Группа рекомендовал</w:t>
      </w:r>
      <w:r>
        <w:t>а внимательно следить за колониями</w:t>
      </w:r>
      <w:r>
        <w:t xml:space="preserve"> и</w:t>
      </w:r>
      <w:r>
        <w:t xml:space="preserve"> </w:t>
      </w:r>
      <w:r>
        <w:t xml:space="preserve">удалять туши как можно скорее, чтобы свести к минимуму распространение </w:t>
      </w:r>
      <w:r>
        <w:t>вируса</w:t>
      </w:r>
      <w:r>
        <w:t>.</w:t>
      </w:r>
    </w:p>
    <w:p w:rsidR="00D3311E" w:rsidRDefault="00D3311E" w:rsidP="004F3C30">
      <w:pPr>
        <w:spacing w:after="0" w:line="240" w:lineRule="auto"/>
      </w:pPr>
      <w:r>
        <w:t>Следует избегать удаления больных птиц, так как его эффективность неубедительна (</w:t>
      </w:r>
      <w:r>
        <w:t xml:space="preserve">большая птица </w:t>
      </w:r>
      <w:r>
        <w:t>может выжить и стать невосприимчивой</w:t>
      </w:r>
      <w:r>
        <w:t xml:space="preserve"> к вирусу</w:t>
      </w:r>
      <w:r>
        <w:t>), и во многих странах</w:t>
      </w:r>
      <w:r>
        <w:t xml:space="preserve"> </w:t>
      </w:r>
      <w:r>
        <w:t>это незаконно.</w:t>
      </w:r>
    </w:p>
    <w:p w:rsidR="00D3311E" w:rsidRDefault="00D3311E" w:rsidP="004F3C30">
      <w:pPr>
        <w:spacing w:after="0" w:line="240" w:lineRule="auto"/>
      </w:pPr>
      <w:r>
        <w:t xml:space="preserve">Нужно сводить </w:t>
      </w:r>
      <w:r>
        <w:t xml:space="preserve"> к минимуму беспокойство колоний, особенно на этапе заселения, и как можно чаще </w:t>
      </w:r>
      <w:r>
        <w:t>использовать</w:t>
      </w:r>
      <w:r>
        <w:t xml:space="preserve"> удобные для колонии системы мониторинга (веб-камер</w:t>
      </w:r>
      <w:r>
        <w:t>ы</w:t>
      </w:r>
      <w:r>
        <w:t>).</w:t>
      </w:r>
    </w:p>
    <w:p w:rsidR="00D3311E" w:rsidRDefault="00D3311E" w:rsidP="004F3C30">
      <w:pPr>
        <w:spacing w:after="0" w:line="240" w:lineRule="auto"/>
      </w:pPr>
      <w:r>
        <w:t xml:space="preserve">Привлекайте больше специалистов (например, вирусолога и ветеринара) для решения конкретных вопросов о биологии </w:t>
      </w:r>
      <w:r>
        <w:t>птичьего гриппа</w:t>
      </w:r>
      <w:r>
        <w:t xml:space="preserve"> и его влиянии на носителей.</w:t>
      </w:r>
    </w:p>
    <w:p w:rsidR="004F3C30" w:rsidRDefault="004F3C30" w:rsidP="004F3C30">
      <w:pPr>
        <w:spacing w:after="0" w:line="240" w:lineRule="auto"/>
      </w:pPr>
    </w:p>
    <w:p w:rsidR="004A5F5F" w:rsidRPr="004F3C30" w:rsidRDefault="004A5F5F" w:rsidP="004F3C30">
      <w:pPr>
        <w:spacing w:after="0" w:line="240" w:lineRule="auto"/>
        <w:rPr>
          <w:b/>
        </w:rPr>
      </w:pPr>
      <w:r w:rsidRPr="004F3C30">
        <w:rPr>
          <w:b/>
        </w:rPr>
        <w:t>Резюме обсуждения</w:t>
      </w:r>
    </w:p>
    <w:p w:rsidR="004A5F5F" w:rsidRPr="004F3C30" w:rsidRDefault="004A5F5F" w:rsidP="004F3C30">
      <w:pPr>
        <w:spacing w:before="80" w:after="0" w:line="240" w:lineRule="auto"/>
        <w:rPr>
          <w:sz w:val="24"/>
          <w:szCs w:val="24"/>
        </w:rPr>
      </w:pPr>
      <w:r w:rsidRPr="004F3C30">
        <w:rPr>
          <w:sz w:val="24"/>
          <w:szCs w:val="24"/>
        </w:rPr>
        <w:t>1. Меры по смягчению последствий</w:t>
      </w:r>
    </w:p>
    <w:p w:rsidR="004A5F5F" w:rsidRDefault="004A5F5F" w:rsidP="004F3C30">
      <w:pPr>
        <w:spacing w:after="0" w:line="240" w:lineRule="auto"/>
        <w:ind w:left="709" w:hanging="142"/>
      </w:pPr>
      <w:r>
        <w:t xml:space="preserve">• Удаление мертвых птиц (и еще не мертвых птиц). </w:t>
      </w:r>
      <w:r>
        <w:t>Лучше всего, если</w:t>
      </w:r>
      <w:r>
        <w:t xml:space="preserve"> сбор начинается, </w:t>
      </w:r>
      <w:r>
        <w:t>пока</w:t>
      </w:r>
      <w:r>
        <w:t xml:space="preserve"> </w:t>
      </w:r>
      <w:r w:rsidR="00E60929">
        <w:t>трупы</w:t>
      </w:r>
      <w:r>
        <w:t xml:space="preserve"> еще</w:t>
      </w:r>
      <w:r>
        <w:t xml:space="preserve"> свежие, но более позднее начало, похоже, не имеет значения. Недостаток: если начать в начале сезона, птицы могут тревожиться и </w:t>
      </w:r>
      <w:r>
        <w:t>перелетать на</w:t>
      </w:r>
      <w:r>
        <w:t xml:space="preserve"> другие места для размножения.</w:t>
      </w:r>
    </w:p>
    <w:p w:rsidR="004A5F5F" w:rsidRDefault="004A5F5F" w:rsidP="004F3C30">
      <w:pPr>
        <w:spacing w:after="0" w:line="240" w:lineRule="auto"/>
        <w:ind w:left="709" w:hanging="142"/>
      </w:pPr>
      <w:r>
        <w:t xml:space="preserve">• Через несколько дней </w:t>
      </w:r>
      <w:r>
        <w:t xml:space="preserve">после падежа </w:t>
      </w:r>
      <w:r w:rsidR="00E60929">
        <w:t>трупы</w:t>
      </w:r>
      <w:r>
        <w:t xml:space="preserve"> не представляют высокого риска, но это зависит от вида и наличия </w:t>
      </w:r>
      <w:proofErr w:type="spellStart"/>
      <w:r>
        <w:t>падальщиков</w:t>
      </w:r>
      <w:proofErr w:type="spellEnd"/>
      <w:r>
        <w:t xml:space="preserve">, которые </w:t>
      </w:r>
      <w:r w:rsidR="00E60929">
        <w:t xml:space="preserve">ими </w:t>
      </w:r>
      <w:r>
        <w:t>питаются.</w:t>
      </w:r>
    </w:p>
    <w:p w:rsidR="004A5F5F" w:rsidRDefault="004A5F5F" w:rsidP="004F3C30">
      <w:pPr>
        <w:spacing w:after="0" w:line="240" w:lineRule="auto"/>
        <w:ind w:left="709" w:hanging="142"/>
      </w:pPr>
      <w:r>
        <w:t xml:space="preserve">• Удаление свежих </w:t>
      </w:r>
      <w:r w:rsidR="00E60929">
        <w:t>трупов</w:t>
      </w:r>
      <w:r>
        <w:t xml:space="preserve"> в конце сезона размножения может вызвать сильное беспокойство, что приведет к усилению агрессии, </w:t>
      </w:r>
      <w:r w:rsidR="00E60929">
        <w:t>и</w:t>
      </w:r>
      <w:r>
        <w:t>, в свою очередь, повлия</w:t>
      </w:r>
      <w:r w:rsidR="00E60929">
        <w:t>е</w:t>
      </w:r>
      <w:r>
        <w:t>т на распространение болезни. Поэтому вход в колонию в этот момент требует тщательного рассмотрения.</w:t>
      </w:r>
    </w:p>
    <w:p w:rsidR="004A5F5F" w:rsidRDefault="004A5F5F" w:rsidP="004F3C30">
      <w:pPr>
        <w:spacing w:after="0" w:line="240" w:lineRule="auto"/>
        <w:ind w:left="709" w:hanging="142"/>
      </w:pPr>
      <w:r>
        <w:t>• Необходимо решить, в какой момент следует начать действовать (например,</w:t>
      </w:r>
      <w:r w:rsidR="00E60929">
        <w:t xml:space="preserve"> ориентироваться на </w:t>
      </w:r>
      <w:r>
        <w:t>количеств</w:t>
      </w:r>
      <w:r w:rsidR="00E60929">
        <w:t>о</w:t>
      </w:r>
      <w:r>
        <w:t xml:space="preserve"> погибших птиц). Рекомендуется внимательно следить за колониями (например, с помощью веб-камер), прежде чем заниматься ненужным беспокойством, и проверять наличие физиологических признаков инфекции.</w:t>
      </w:r>
    </w:p>
    <w:p w:rsidR="004A5F5F" w:rsidRDefault="004A5F5F" w:rsidP="004F3C30">
      <w:pPr>
        <w:spacing w:after="0" w:line="240" w:lineRule="auto"/>
        <w:ind w:left="709" w:hanging="142"/>
      </w:pPr>
      <w:r>
        <w:t>• Ничего не делать и ждать</w:t>
      </w:r>
      <w:r w:rsidR="00E60929">
        <w:t xml:space="preserve">, когда у птиц возникнет </w:t>
      </w:r>
      <w:r>
        <w:t xml:space="preserve"> иммунитет. Это могло бы бы</w:t>
      </w:r>
      <w:r w:rsidR="00E60929">
        <w:t>ть хорошей стратегией, если бы птичий грипп</w:t>
      </w:r>
      <w:r>
        <w:t xml:space="preserve"> был естественным заболеванием. Опыт показывает, что </w:t>
      </w:r>
      <w:r w:rsidR="00E60929">
        <w:t>для некоторых видов</w:t>
      </w:r>
      <w:r w:rsidR="00E60929">
        <w:t xml:space="preserve"> </w:t>
      </w:r>
      <w:r>
        <w:t xml:space="preserve">эта стратегия может сработать, особенно </w:t>
      </w:r>
      <w:r w:rsidR="00E60929">
        <w:t>у тех, которые обладают</w:t>
      </w:r>
      <w:r>
        <w:t xml:space="preserve"> высокой выживаемостью, но многие виды получат огромную пользу от смягчающих мер. Следовательно, решение о мерах по смягчению последствий должно приниматься в зависимости от вида.</w:t>
      </w:r>
    </w:p>
    <w:p w:rsidR="004A5F5F" w:rsidRDefault="004A5F5F" w:rsidP="004F3C30">
      <w:pPr>
        <w:spacing w:after="0" w:line="240" w:lineRule="auto"/>
        <w:ind w:left="709" w:hanging="142"/>
      </w:pPr>
      <w:r>
        <w:t xml:space="preserve">• Стандартизировать </w:t>
      </w:r>
      <w:proofErr w:type="spellStart"/>
      <w:r>
        <w:t>видоспецифич</w:t>
      </w:r>
      <w:r w:rsidR="00F03753">
        <w:t>ный</w:t>
      </w:r>
      <w:proofErr w:type="spellEnd"/>
      <w:r w:rsidR="00F03753">
        <w:t xml:space="preserve"> </w:t>
      </w:r>
      <w:r>
        <w:t xml:space="preserve">подход к смягчению последствий и сбору птиц. Примите во внимание сроки (начало смертности, когда она начинает распространяться). Меры по смягчению последствий следует принимать на этапе выращивания </w:t>
      </w:r>
      <w:r w:rsidR="00E60929">
        <w:t>птенцов</w:t>
      </w:r>
      <w:r>
        <w:t xml:space="preserve">, а не на этапе </w:t>
      </w:r>
      <w:r w:rsidR="00E60929">
        <w:t>строительства</w:t>
      </w:r>
      <w:r>
        <w:t xml:space="preserve"> гнезда (этап яйца).</w:t>
      </w:r>
    </w:p>
    <w:p w:rsidR="004A5F5F" w:rsidRDefault="004A5F5F" w:rsidP="004F3C30">
      <w:pPr>
        <w:spacing w:after="0" w:line="240" w:lineRule="auto"/>
        <w:ind w:left="709" w:hanging="142"/>
      </w:pPr>
      <w:r>
        <w:t xml:space="preserve">• Собирайте </w:t>
      </w:r>
      <w:r w:rsidR="00E60929">
        <w:t>все возможные</w:t>
      </w:r>
      <w:r>
        <w:t xml:space="preserve"> образцы/образцы крови из нескольких колоний, когда это возможно, например, во время кольцев</w:t>
      </w:r>
      <w:r w:rsidR="00E60929">
        <w:t>ания</w:t>
      </w:r>
      <w:r>
        <w:t>.</w:t>
      </w:r>
    </w:p>
    <w:p w:rsidR="004A5F5F" w:rsidRDefault="004A5F5F" w:rsidP="004F3C30">
      <w:pPr>
        <w:spacing w:after="0" w:line="240" w:lineRule="auto"/>
        <w:ind w:left="709" w:hanging="142"/>
      </w:pPr>
      <w:r>
        <w:t>• Утилизация птиц: сжигание и захоронение туш на месте</w:t>
      </w:r>
      <w:proofErr w:type="gramStart"/>
      <w:r>
        <w:t>.</w:t>
      </w:r>
      <w:proofErr w:type="gramEnd"/>
      <w:r>
        <w:t xml:space="preserve"> </w:t>
      </w:r>
      <w:r w:rsidR="00E60929">
        <w:t>Д</w:t>
      </w:r>
      <w:r w:rsidR="00E60929">
        <w:t>ля уничтожения вируса</w:t>
      </w:r>
      <w:r w:rsidR="00E60929">
        <w:t xml:space="preserve"> наи</w:t>
      </w:r>
      <w:r w:rsidR="00E60929">
        <w:t>более эффективно</w:t>
      </w:r>
      <w:r w:rsidR="00E60929">
        <w:t xml:space="preserve"> с</w:t>
      </w:r>
      <w:r>
        <w:t xml:space="preserve">жигание, вероятно, но </w:t>
      </w:r>
      <w:r w:rsidR="00E60929">
        <w:t xml:space="preserve">оно </w:t>
      </w:r>
      <w:r>
        <w:t>может вызвать беспокойство на мест</w:t>
      </w:r>
      <w:r w:rsidR="00E60929">
        <w:t>ах; часто</w:t>
      </w:r>
      <w:r>
        <w:t xml:space="preserve"> </w:t>
      </w:r>
      <w:r w:rsidR="00E60929">
        <w:t>лучшим решением</w:t>
      </w:r>
      <w:r w:rsidR="00E60929">
        <w:t xml:space="preserve"> </w:t>
      </w:r>
      <w:r w:rsidR="00E60929">
        <w:t>может быть</w:t>
      </w:r>
      <w:r w:rsidR="00E60929">
        <w:t xml:space="preserve"> </w:t>
      </w:r>
      <w:r>
        <w:t>закапывание трупов.</w:t>
      </w:r>
    </w:p>
    <w:p w:rsidR="004A5F5F" w:rsidRDefault="004A5F5F" w:rsidP="004F3C30">
      <w:pPr>
        <w:spacing w:after="0" w:line="240" w:lineRule="auto"/>
        <w:ind w:left="709" w:hanging="142"/>
      </w:pPr>
      <w:r>
        <w:t>• Привлекать в будущем больше ученых из других дисциплин:</w:t>
      </w:r>
      <w:r w:rsidR="00731544">
        <w:t xml:space="preserve"> </w:t>
      </w:r>
      <w:r>
        <w:t>ветеринар</w:t>
      </w:r>
      <w:r w:rsidR="00731544">
        <w:t>ов</w:t>
      </w:r>
      <w:r>
        <w:t>, вирусолог</w:t>
      </w:r>
      <w:r w:rsidR="00731544">
        <w:t>ов</w:t>
      </w:r>
      <w:r>
        <w:t>, биолог</w:t>
      </w:r>
      <w:r w:rsidR="00731544">
        <w:t>ов</w:t>
      </w:r>
      <w:r>
        <w:t>-эколог</w:t>
      </w:r>
      <w:r w:rsidR="00731544">
        <w:t>ов</w:t>
      </w:r>
      <w:r>
        <w:t xml:space="preserve"> (дозорные, сбор образцов РНК).</w:t>
      </w:r>
    </w:p>
    <w:p w:rsidR="00800799" w:rsidRPr="004F3C30" w:rsidRDefault="00800799" w:rsidP="004F3C30">
      <w:pPr>
        <w:spacing w:before="80" w:after="0" w:line="240" w:lineRule="auto"/>
        <w:rPr>
          <w:sz w:val="24"/>
          <w:szCs w:val="24"/>
        </w:rPr>
      </w:pPr>
      <w:r w:rsidRPr="004F3C30">
        <w:rPr>
          <w:sz w:val="24"/>
          <w:szCs w:val="24"/>
        </w:rPr>
        <w:t>2. Профилактические меры</w:t>
      </w:r>
    </w:p>
    <w:p w:rsidR="00800799" w:rsidRDefault="00800799" w:rsidP="004F3C30">
      <w:pPr>
        <w:spacing w:after="0" w:line="240" w:lineRule="auto"/>
      </w:pPr>
      <w:r>
        <w:lastRenderedPageBreak/>
        <w:t>Существуют ли многообещающи</w:t>
      </w:r>
      <w:r>
        <w:t>е</w:t>
      </w:r>
      <w:r>
        <w:t xml:space="preserve"> профилактические меры для снижения вероятности будущих вспышек в колониях?</w:t>
      </w:r>
    </w:p>
    <w:p w:rsidR="00800799" w:rsidRDefault="00800799" w:rsidP="004F3C30">
      <w:pPr>
        <w:spacing w:after="0" w:line="240" w:lineRule="auto"/>
        <w:ind w:left="709" w:hanging="142"/>
      </w:pPr>
      <w:r>
        <w:t xml:space="preserve">• </w:t>
      </w:r>
      <w:r>
        <w:t>В</w:t>
      </w:r>
      <w:r>
        <w:t xml:space="preserve"> качестве превентивных или ответных мер</w:t>
      </w:r>
      <w:r>
        <w:t xml:space="preserve"> могут работать р</w:t>
      </w:r>
      <w:r>
        <w:t>азличные методы.</w:t>
      </w:r>
    </w:p>
    <w:p w:rsidR="00800799" w:rsidRDefault="00800799" w:rsidP="004F3C30">
      <w:pPr>
        <w:spacing w:after="0" w:line="240" w:lineRule="auto"/>
        <w:ind w:left="709" w:hanging="142"/>
      </w:pPr>
      <w:r>
        <w:t>• Изучить использование соли и измельченных раковин для снижения выживаемости вируса в окружающей среде.</w:t>
      </w:r>
    </w:p>
    <w:p w:rsidR="00800799" w:rsidRDefault="00800799" w:rsidP="004F3C30">
      <w:pPr>
        <w:spacing w:after="0" w:line="240" w:lineRule="auto"/>
        <w:ind w:left="709" w:hanging="142"/>
      </w:pPr>
      <w:r>
        <w:t xml:space="preserve">• Тестирование образцов окружающей среды на выявление </w:t>
      </w:r>
      <w:r>
        <w:t>вируса птичьего гриппа</w:t>
      </w:r>
      <w:r>
        <w:t xml:space="preserve"> пока не дало хороших результатов, но дозорный подход может оказаться многообещающим.</w:t>
      </w:r>
    </w:p>
    <w:p w:rsidR="00800799" w:rsidRDefault="00800799" w:rsidP="004F3C30">
      <w:pPr>
        <w:spacing w:after="0" w:line="240" w:lineRule="auto"/>
        <w:ind w:left="709" w:hanging="142"/>
      </w:pPr>
      <w:r>
        <w:t xml:space="preserve">• Проверить эффективность ограждений внутри колонии, чтобы уменьшить перемещение особей </w:t>
      </w:r>
      <w:r w:rsidR="008B2752">
        <w:t>между частями</w:t>
      </w:r>
      <w:r>
        <w:t xml:space="preserve"> колонии.</w:t>
      </w:r>
    </w:p>
    <w:p w:rsidR="00800799" w:rsidRDefault="00800799" w:rsidP="004F3C30">
      <w:pPr>
        <w:spacing w:after="0" w:line="240" w:lineRule="auto"/>
        <w:ind w:left="709" w:hanging="142"/>
      </w:pPr>
      <w:r>
        <w:t xml:space="preserve">• Сокращение хищников: </w:t>
      </w:r>
      <w:r w:rsidR="008B2752">
        <w:t>с</w:t>
      </w:r>
      <w:r>
        <w:t>окращение числ</w:t>
      </w:r>
      <w:r w:rsidR="008B2752">
        <w:t>енности</w:t>
      </w:r>
      <w:r>
        <w:t xml:space="preserve"> крыс как угрозы для колонии и возможных распространителей болезней.</w:t>
      </w:r>
    </w:p>
    <w:p w:rsidR="00800799" w:rsidRPr="004F3C30" w:rsidRDefault="00800799" w:rsidP="004F3C30">
      <w:pPr>
        <w:spacing w:before="80" w:after="0" w:line="240" w:lineRule="auto"/>
        <w:rPr>
          <w:sz w:val="24"/>
          <w:szCs w:val="24"/>
        </w:rPr>
      </w:pPr>
      <w:bookmarkStart w:id="0" w:name="_GoBack"/>
      <w:r w:rsidRPr="004F3C30">
        <w:rPr>
          <w:sz w:val="24"/>
          <w:szCs w:val="24"/>
        </w:rPr>
        <w:t>3. Меры по сохранению</w:t>
      </w:r>
    </w:p>
    <w:bookmarkEnd w:id="0"/>
    <w:p w:rsidR="00800799" w:rsidRDefault="00800799" w:rsidP="004F3C30">
      <w:pPr>
        <w:spacing w:after="0" w:line="240" w:lineRule="auto"/>
        <w:ind w:left="709" w:hanging="142"/>
      </w:pPr>
      <w:r>
        <w:t>• Нам не хватает вирусологов, а у нас больше всего вопросов к вирусологам. Необходима специализированная встреча с большим количеством вирусологов и ветеринаров.</w:t>
      </w:r>
    </w:p>
    <w:p w:rsidR="00800799" w:rsidRDefault="00800799" w:rsidP="004F3C30">
      <w:pPr>
        <w:spacing w:after="0" w:line="240" w:lineRule="auto"/>
        <w:ind w:left="709" w:hanging="142"/>
      </w:pPr>
      <w:r>
        <w:t>• Заставить власти платить за тестирование диких популяций (в настоящее время основное внимание уделяется домашней птице). Привлечь внимание к этому вопросу.</w:t>
      </w:r>
    </w:p>
    <w:p w:rsidR="00800799" w:rsidRDefault="00800799" w:rsidP="004F3C30">
      <w:pPr>
        <w:spacing w:after="0" w:line="240" w:lineRule="auto"/>
        <w:ind w:left="709" w:hanging="142"/>
      </w:pPr>
      <w:r>
        <w:t xml:space="preserve">• Помощь в восстановлении популяции </w:t>
      </w:r>
      <w:r w:rsidR="008B2752">
        <w:t>пестроносой</w:t>
      </w:r>
      <w:r>
        <w:t xml:space="preserve"> крачки с помощью других мер по сохранению (например, защита и/или восстановление среды обитания, удаление хищников).</w:t>
      </w:r>
    </w:p>
    <w:p w:rsidR="004F3C30" w:rsidRDefault="004F3C30" w:rsidP="004F3C30">
      <w:pPr>
        <w:spacing w:after="0" w:line="240" w:lineRule="auto"/>
      </w:pPr>
    </w:p>
    <w:p w:rsidR="004F3C30" w:rsidRDefault="00E11EA4" w:rsidP="004F3C30">
      <w:pPr>
        <w:spacing w:after="0" w:line="240" w:lineRule="auto"/>
      </w:pPr>
      <w:r>
        <w:t xml:space="preserve">Разделительная группа 3: </w:t>
      </w:r>
    </w:p>
    <w:p w:rsidR="00E11EA4" w:rsidRDefault="00E11EA4" w:rsidP="004F3C30">
      <w:pPr>
        <w:pStyle w:val="3"/>
        <w:spacing w:before="0" w:beforeAutospacing="0" w:after="0" w:afterAutospacing="0"/>
      </w:pPr>
      <w:r>
        <w:t xml:space="preserve">Моделирование </w:t>
      </w:r>
      <w:r>
        <w:t>популяции</w:t>
      </w:r>
    </w:p>
    <w:p w:rsidR="004F3C30" w:rsidRDefault="004F3C30" w:rsidP="004F3C30">
      <w:pPr>
        <w:pStyle w:val="3"/>
        <w:spacing w:before="0" w:beforeAutospacing="0" w:after="0" w:afterAutospacing="0"/>
      </w:pPr>
    </w:p>
    <w:p w:rsidR="00E11EA4" w:rsidRDefault="00E11EA4" w:rsidP="004F3C30">
      <w:pPr>
        <w:spacing w:after="0" w:line="240" w:lineRule="auto"/>
      </w:pPr>
      <w:r>
        <w:t xml:space="preserve">Модератор: </w:t>
      </w:r>
      <w:proofErr w:type="spellStart"/>
      <w:r>
        <w:t>Воутер</w:t>
      </w:r>
      <w:proofErr w:type="spellEnd"/>
      <w:r>
        <w:t xml:space="preserve"> </w:t>
      </w:r>
      <w:proofErr w:type="spellStart"/>
      <w:r>
        <w:t>Куртенс</w:t>
      </w:r>
      <w:proofErr w:type="spellEnd"/>
    </w:p>
    <w:p w:rsidR="004F3C30" w:rsidRDefault="004F3C30" w:rsidP="004F3C30">
      <w:pPr>
        <w:spacing w:after="0" w:line="240" w:lineRule="auto"/>
      </w:pPr>
    </w:p>
    <w:p w:rsidR="00E11EA4" w:rsidRDefault="00A50805" w:rsidP="004F3C30">
      <w:pPr>
        <w:spacing w:after="0" w:line="240" w:lineRule="auto"/>
      </w:pPr>
      <w:r>
        <w:t>Обсуждались</w:t>
      </w:r>
      <w:r w:rsidR="00E11EA4">
        <w:t xml:space="preserve"> параметры, необходимые для динамического моделирования популяции, потребности в данных для анализа поимки и повторн</w:t>
      </w:r>
      <w:r>
        <w:t xml:space="preserve">ой поимки моделирования </w:t>
      </w:r>
      <w:r w:rsidR="00E11EA4">
        <w:t>интегра</w:t>
      </w:r>
      <w:r>
        <w:t>льн</w:t>
      </w:r>
      <w:r w:rsidR="00E11EA4">
        <w:t>ой популяции.</w:t>
      </w:r>
      <w:r>
        <w:t xml:space="preserve"> </w:t>
      </w:r>
      <w:r w:rsidR="00E11EA4">
        <w:t xml:space="preserve">Кроме того, группа обсудила загадку несоответствия между количеством найденных колец и количеством мертвых </w:t>
      </w:r>
      <w:r>
        <w:t>пестроносых</w:t>
      </w:r>
      <w:r w:rsidR="00E11EA4">
        <w:t xml:space="preserve"> крачек в Нидерландах. Были рассмотрены четыре вопроса: (1) какие данные</w:t>
      </w:r>
      <w:r>
        <w:t xml:space="preserve"> </w:t>
      </w:r>
      <w:r w:rsidR="00E11EA4">
        <w:t xml:space="preserve">доступны, (2) какие данные следует собирать в будущем, (3) как мы можем оценить эффект </w:t>
      </w:r>
      <w:r w:rsidR="00F03753">
        <w:t>вируса птич</w:t>
      </w:r>
      <w:r>
        <w:t xml:space="preserve">ьего гриппа </w:t>
      </w:r>
      <w:r w:rsidR="00E11EA4">
        <w:t>и (4) что объясняет загадку колец?</w:t>
      </w:r>
    </w:p>
    <w:p w:rsidR="00E11EA4" w:rsidRDefault="00E11EA4" w:rsidP="004F3C30">
      <w:pPr>
        <w:spacing w:after="0" w:line="240" w:lineRule="auto"/>
      </w:pPr>
      <w:r>
        <w:t>Группа рекомендовала построить интегр</w:t>
      </w:r>
      <w:r w:rsidR="00A50805">
        <w:t>альную</w:t>
      </w:r>
      <w:r>
        <w:t xml:space="preserve"> модель популяции </w:t>
      </w:r>
      <w:r w:rsidR="00A50805">
        <w:t>пестроносой</w:t>
      </w:r>
      <w:r>
        <w:t xml:space="preserve"> крачки на европейском уровне. Следовательно, необходимо разработать общий протокол для сбора данных, </w:t>
      </w:r>
      <w:r w:rsidR="00A50805">
        <w:t>нужных</w:t>
      </w:r>
      <w:r>
        <w:t xml:space="preserve"> для модели (количество размножающихся пар, число мертвых птиц, возраст, коэффициент эмиграции/иммиграции, количество поплавков), а также </w:t>
      </w:r>
      <w:r w:rsidR="00A50805">
        <w:t xml:space="preserve">интенсифицировать мечение цветными кольцами </w:t>
      </w:r>
      <w:r>
        <w:t>и усилия по их считы</w:t>
      </w:r>
      <w:r w:rsidR="00A50805">
        <w:t xml:space="preserve">ванию. </w:t>
      </w:r>
    </w:p>
    <w:p w:rsidR="004F3C30" w:rsidRDefault="004F3C30" w:rsidP="004F3C30">
      <w:pPr>
        <w:spacing w:after="0" w:line="240" w:lineRule="auto"/>
      </w:pPr>
    </w:p>
    <w:p w:rsidR="0062352B" w:rsidRPr="004F3C30" w:rsidRDefault="0062352B" w:rsidP="004F3C30">
      <w:pPr>
        <w:spacing w:after="0" w:line="240" w:lineRule="auto"/>
        <w:rPr>
          <w:b/>
        </w:rPr>
      </w:pPr>
      <w:r w:rsidRPr="004F3C30">
        <w:rPr>
          <w:b/>
        </w:rPr>
        <w:t>Резюме обсуждения</w:t>
      </w:r>
    </w:p>
    <w:p w:rsidR="0062352B" w:rsidRDefault="0062352B" w:rsidP="004F3C30">
      <w:pPr>
        <w:spacing w:after="0" w:line="240" w:lineRule="auto"/>
        <w:ind w:left="709" w:hanging="142"/>
      </w:pPr>
      <w:r>
        <w:t xml:space="preserve">• Создать европейскую базу данных для оценки динамики популяций </w:t>
      </w:r>
      <w:r>
        <w:t>пестроносых</w:t>
      </w:r>
      <w:r>
        <w:t xml:space="preserve"> крачек </w:t>
      </w:r>
      <w:proofErr w:type="gramStart"/>
      <w:r>
        <w:t>на</w:t>
      </w:r>
      <w:proofErr w:type="gramEnd"/>
      <w:r>
        <w:t xml:space="preserve"> региональном </w:t>
      </w:r>
      <w:proofErr w:type="gramStart"/>
      <w:r>
        <w:t>уровне</w:t>
      </w:r>
      <w:proofErr w:type="gramEnd"/>
      <w:r>
        <w:t xml:space="preserve">; </w:t>
      </w:r>
      <w:r>
        <w:t>д</w:t>
      </w:r>
      <w:r>
        <w:t>анные</w:t>
      </w:r>
      <w:r>
        <w:t xml:space="preserve"> из портала</w:t>
      </w:r>
      <w:r>
        <w:t xml:space="preserve"> «</w:t>
      </w:r>
      <w:r>
        <w:t>EURING</w:t>
      </w:r>
      <w:r>
        <w:t>» — хорошее начало.</w:t>
      </w:r>
    </w:p>
    <w:p w:rsidR="0062352B" w:rsidRDefault="0062352B" w:rsidP="004F3C30">
      <w:pPr>
        <w:spacing w:after="0" w:line="240" w:lineRule="auto"/>
        <w:ind w:left="709" w:hanging="142"/>
      </w:pPr>
      <w:r>
        <w:t>• Получить более точные данные о количестве размножающихся пар, успешности размножения, выживаемости и обмене между колониями/участками.</w:t>
      </w:r>
    </w:p>
    <w:p w:rsidR="0062352B" w:rsidRDefault="0062352B" w:rsidP="004F3C30">
      <w:pPr>
        <w:spacing w:after="0" w:line="240" w:lineRule="auto"/>
        <w:ind w:left="709" w:hanging="142"/>
      </w:pPr>
      <w:r>
        <w:t>• Успех размножения измеря</w:t>
      </w:r>
      <w:r>
        <w:t>ют</w:t>
      </w:r>
      <w:r>
        <w:t xml:space="preserve"> не во всех местах и часто неодинаково. Таким образом, важно предоставить четкие рекомендации о том, как измерить успех размножения.</w:t>
      </w:r>
    </w:p>
    <w:p w:rsidR="0062352B" w:rsidRDefault="0062352B" w:rsidP="004F3C30">
      <w:pPr>
        <w:spacing w:after="0" w:line="240" w:lineRule="auto"/>
        <w:ind w:left="709" w:hanging="142"/>
      </w:pPr>
      <w:r>
        <w:t xml:space="preserve">• При анализе нельзя игнорировать и другие факторы, которые могут повлиять на выживаемость </w:t>
      </w:r>
      <w:r>
        <w:t>пестроносых</w:t>
      </w:r>
      <w:r>
        <w:t xml:space="preserve"> крач</w:t>
      </w:r>
      <w:r>
        <w:t>е</w:t>
      </w:r>
      <w:r>
        <w:t>к, такие как возрастная выживаемость (взросл</w:t>
      </w:r>
      <w:r>
        <w:t>ых</w:t>
      </w:r>
      <w:r>
        <w:t xml:space="preserve"> или молод</w:t>
      </w:r>
      <w:r>
        <w:t>и</w:t>
      </w:r>
      <w:r>
        <w:t>), доступность пищи и оплодотворение.</w:t>
      </w:r>
    </w:p>
    <w:p w:rsidR="0062352B" w:rsidRDefault="0062352B" w:rsidP="004F3C30">
      <w:pPr>
        <w:spacing w:after="0" w:line="240" w:lineRule="auto"/>
        <w:ind w:left="709" w:hanging="142"/>
      </w:pPr>
      <w:r>
        <w:t xml:space="preserve">• Если доступ к колониям запрещен, используйте камеры для сбора данных, но корректировка оценок успешности размножения невозможна без входа в колонии </w:t>
      </w:r>
      <w:r>
        <w:t>пестроносых</w:t>
      </w:r>
      <w:r>
        <w:t xml:space="preserve"> крач</w:t>
      </w:r>
      <w:r>
        <w:t>е</w:t>
      </w:r>
      <w:r>
        <w:t>к.</w:t>
      </w:r>
    </w:p>
    <w:p w:rsidR="0062352B" w:rsidRDefault="0062352B" w:rsidP="004F3C30">
      <w:pPr>
        <w:spacing w:after="0" w:line="240" w:lineRule="auto"/>
        <w:ind w:left="709" w:hanging="142"/>
      </w:pPr>
      <w:r>
        <w:t>• Во многих местах упускается из виду количество летающих особей (неспособны</w:t>
      </w:r>
      <w:r>
        <w:t>х</w:t>
      </w:r>
      <w:r>
        <w:t xml:space="preserve"> размножаться из-за территориальной принадлежности, </w:t>
      </w:r>
      <w:r>
        <w:t>дефицита</w:t>
      </w:r>
      <w:r>
        <w:t xml:space="preserve"> ресурсов или других </w:t>
      </w:r>
      <w:r>
        <w:lastRenderedPageBreak/>
        <w:t xml:space="preserve">особенностей пространственного расположения), и в будущем их необходимо будет </w:t>
      </w:r>
      <w:r>
        <w:t>учитывать</w:t>
      </w:r>
      <w:r>
        <w:t>.</w:t>
      </w:r>
    </w:p>
    <w:p w:rsidR="0062352B" w:rsidRDefault="0062352B" w:rsidP="004F3C30">
      <w:pPr>
        <w:spacing w:after="0" w:line="240" w:lineRule="auto"/>
        <w:ind w:left="709" w:hanging="142"/>
      </w:pPr>
      <w:r>
        <w:t>• Для голландской популяции используется интегрированная популяционная модель, но результаты будут видны только в следующем сезоне размножения.</w:t>
      </w:r>
    </w:p>
    <w:p w:rsidR="0062352B" w:rsidRDefault="0062352B" w:rsidP="004F3C30">
      <w:pPr>
        <w:spacing w:after="0" w:line="240" w:lineRule="auto"/>
        <w:ind w:left="709" w:hanging="142"/>
      </w:pPr>
      <w:r>
        <w:t xml:space="preserve">• </w:t>
      </w:r>
      <w:r>
        <w:t>С</w:t>
      </w:r>
      <w:r>
        <w:t>ледующим шагом</w:t>
      </w:r>
      <w:r>
        <w:t xml:space="preserve"> </w:t>
      </w:r>
      <w:r>
        <w:t>являются</w:t>
      </w:r>
      <w:r>
        <w:t xml:space="preserve"> и</w:t>
      </w:r>
      <w:r>
        <w:t>ндивидуальные модели, но в настоящее время необходимые модели</w:t>
      </w:r>
      <w:r>
        <w:t xml:space="preserve"> </w:t>
      </w:r>
      <w:r>
        <w:t>отсутствуют.</w:t>
      </w:r>
    </w:p>
    <w:p w:rsidR="0062352B" w:rsidRDefault="0062352B" w:rsidP="004F3C30">
      <w:pPr>
        <w:spacing w:after="0" w:line="240" w:lineRule="auto"/>
        <w:ind w:left="709" w:hanging="142"/>
      </w:pPr>
      <w:r>
        <w:t>• Важно включить больше дисциплин (например, экологов, вирусологов и теоретиков), чтобы лучше оценить влияние различных параметров (например</w:t>
      </w:r>
      <w:proofErr w:type="gramStart"/>
      <w:r>
        <w:t xml:space="preserve"> ,</w:t>
      </w:r>
      <w:proofErr w:type="gramEnd"/>
      <w:r>
        <w:t xml:space="preserve"> иммунитета и иммиграции/эмиграции).</w:t>
      </w:r>
    </w:p>
    <w:p w:rsidR="004F3C30" w:rsidRDefault="004F3C30" w:rsidP="004F3C30">
      <w:pPr>
        <w:spacing w:after="0" w:line="240" w:lineRule="auto"/>
      </w:pPr>
    </w:p>
    <w:p w:rsidR="00015D89" w:rsidRDefault="00015D89" w:rsidP="004F3C30">
      <w:pPr>
        <w:pStyle w:val="2"/>
        <w:spacing w:before="0" w:beforeAutospacing="0" w:after="0" w:afterAutospacing="0"/>
      </w:pPr>
      <w:r>
        <w:t>Сессия 4</w:t>
      </w:r>
      <w:r w:rsidR="007C4E99">
        <w:t>.</w:t>
      </w:r>
      <w:r>
        <w:t xml:space="preserve"> Следующие шаги</w:t>
      </w:r>
    </w:p>
    <w:p w:rsidR="004F3C30" w:rsidRDefault="004F3C30" w:rsidP="004F3C30">
      <w:pPr>
        <w:pStyle w:val="2"/>
        <w:spacing w:before="0" w:beforeAutospacing="0" w:after="0" w:afterAutospacing="0"/>
      </w:pPr>
    </w:p>
    <w:p w:rsidR="00015D89" w:rsidRDefault="00015D89" w:rsidP="004F3C30">
      <w:pPr>
        <w:spacing w:after="0" w:line="240" w:lineRule="auto"/>
      </w:pPr>
      <w:r>
        <w:t xml:space="preserve">Группа под руководством </w:t>
      </w:r>
      <w:proofErr w:type="spellStart"/>
      <w:r w:rsidRPr="00015D89">
        <w:t>Südbeck</w:t>
      </w:r>
      <w:proofErr w:type="spellEnd"/>
      <w:r w:rsidRPr="00015D89">
        <w:t xml:space="preserve"> </w:t>
      </w:r>
      <w:proofErr w:type="spellStart"/>
      <w:r w:rsidRPr="00015D89">
        <w:t>and</w:t>
      </w:r>
      <w:proofErr w:type="spellEnd"/>
      <w:r w:rsidRPr="00015D89">
        <w:t xml:space="preserve"> </w:t>
      </w:r>
      <w:proofErr w:type="spellStart"/>
      <w:r w:rsidRPr="00015D89">
        <w:t>Bregnballe</w:t>
      </w:r>
      <w:proofErr w:type="spellEnd"/>
      <w:r w:rsidRPr="00015D89">
        <w:t xml:space="preserve"> </w:t>
      </w:r>
      <w:r>
        <w:t xml:space="preserve">подвела итоги </w:t>
      </w:r>
      <w:r>
        <w:t>совещания</w:t>
      </w:r>
      <w:r>
        <w:t xml:space="preserve"> и обсудила следующие шаги, которые следует предпринять, чтобы извлечь уроки из </w:t>
      </w:r>
      <w:r>
        <w:t>это</w:t>
      </w:r>
      <w:r w:rsidR="004F43D7">
        <w:t>й</w:t>
      </w:r>
      <w:r>
        <w:t xml:space="preserve"> вспышки </w:t>
      </w:r>
      <w:r>
        <w:t xml:space="preserve">высокопатогенного птичьего гриппа </w:t>
      </w:r>
      <w:r>
        <w:t xml:space="preserve">и лучше подготовиться к </w:t>
      </w:r>
      <w:r w:rsidR="004F43D7">
        <w:t xml:space="preserve">вероятным </w:t>
      </w:r>
      <w:r>
        <w:t>будущим вспышкам. В регионе Ваттового моря в настоящее время озабоченность</w:t>
      </w:r>
      <w:r>
        <w:t xml:space="preserve"> </w:t>
      </w:r>
      <w:r>
        <w:t>вызывает</w:t>
      </w:r>
      <w:r>
        <w:t xml:space="preserve"> </w:t>
      </w:r>
      <w:proofErr w:type="spellStart"/>
      <w:r>
        <w:t>пестроносая</w:t>
      </w:r>
      <w:proofErr w:type="spellEnd"/>
      <w:r>
        <w:t xml:space="preserve"> крачка, и необходимо разработать планы относительно того, как двигаться вперед.</w:t>
      </w:r>
    </w:p>
    <w:p w:rsidR="004F3C30" w:rsidRDefault="004F3C30" w:rsidP="004F3C30">
      <w:pPr>
        <w:spacing w:after="0" w:line="240" w:lineRule="auto"/>
      </w:pPr>
    </w:p>
    <w:p w:rsidR="009A5D54" w:rsidRPr="004F3C30" w:rsidRDefault="009A5D54" w:rsidP="004F3C30">
      <w:pPr>
        <w:spacing w:after="0" w:line="240" w:lineRule="auto"/>
        <w:rPr>
          <w:b/>
        </w:rPr>
      </w:pPr>
      <w:r w:rsidRPr="004F3C30">
        <w:rPr>
          <w:b/>
        </w:rPr>
        <w:t>Краткосрочные планы:</w:t>
      </w:r>
    </w:p>
    <w:p w:rsidR="009A5D54" w:rsidRDefault="009A5D54" w:rsidP="004F3C30">
      <w:pPr>
        <w:spacing w:after="0" w:line="240" w:lineRule="auto"/>
      </w:pPr>
      <w:r>
        <w:t xml:space="preserve">1) Сопоставить недостающие данные по колониям </w:t>
      </w:r>
      <w:r w:rsidR="004F43D7">
        <w:t xml:space="preserve">пестроносой </w:t>
      </w:r>
      <w:r>
        <w:t xml:space="preserve"> крачки в </w:t>
      </w:r>
      <w:r w:rsidR="004F43D7">
        <w:t>Ваттовом море</w:t>
      </w:r>
      <w:r>
        <w:t xml:space="preserve"> и соседних странах (данные об окружающей среде, наличие </w:t>
      </w:r>
      <w:proofErr w:type="spellStart"/>
      <w:r>
        <w:t>гетероспецифических</w:t>
      </w:r>
      <w:proofErr w:type="spellEnd"/>
      <w:r>
        <w:t xml:space="preserve"> особей, обновленные данные о птицах (гнездящиеся, мертвые, птенцы).</w:t>
      </w:r>
    </w:p>
    <w:p w:rsidR="009A5D54" w:rsidRDefault="009A5D54" w:rsidP="004F3C30">
      <w:pPr>
        <w:spacing w:after="0" w:line="240" w:lineRule="auto"/>
      </w:pPr>
      <w:r>
        <w:t xml:space="preserve">2) </w:t>
      </w:r>
      <w:r w:rsidR="004F43D7">
        <w:t>Проа</w:t>
      </w:r>
      <w:r w:rsidR="004F43D7" w:rsidRPr="004F43D7">
        <w:t xml:space="preserve">нализировать данные для проверки различных гипотез </w:t>
      </w:r>
      <w:r w:rsidR="004F43D7">
        <w:t>о факторах</w:t>
      </w:r>
      <w:r w:rsidR="004F43D7" w:rsidRPr="004F43D7">
        <w:t xml:space="preserve">, влияющих на распространение и масштабы вспышки. Необходимо устранить множество </w:t>
      </w:r>
      <w:r w:rsidR="004F43D7">
        <w:t>серьезных</w:t>
      </w:r>
      <w:r w:rsidR="004F43D7" w:rsidRPr="004F43D7">
        <w:t xml:space="preserve"> пробелов в знаниях, таких как влияние факторов окружающей среды, возрастные различия в выживаемости, механизмы и пути передачи (например, роль уток и гусей) и, прежде всего, эффективность различных стратегий управления.</w:t>
      </w:r>
    </w:p>
    <w:p w:rsidR="009A5D54" w:rsidRDefault="009A5D54" w:rsidP="004F3C30">
      <w:pPr>
        <w:spacing w:after="0" w:line="240" w:lineRule="auto"/>
      </w:pPr>
      <w:r>
        <w:t xml:space="preserve">3) Изучить и мобилизовать средства для лучшей подготовки к следующим годам. Значительное воздействие вспышки на колонию </w:t>
      </w:r>
      <w:r w:rsidR="004F43D7">
        <w:t>пестроносых</w:t>
      </w:r>
      <w:r>
        <w:t xml:space="preserve"> крачек, вероятно, повлияет на статус</w:t>
      </w:r>
      <w:r w:rsidR="004F43D7">
        <w:t xml:space="preserve"> этого вида </w:t>
      </w:r>
      <w:r>
        <w:t>в AEWA, что может привести к дополнительным возможностям финансирования (также: консорциум «</w:t>
      </w:r>
      <w:proofErr w:type="spellStart"/>
      <w:r>
        <w:t>Capaflu</w:t>
      </w:r>
      <w:proofErr w:type="spellEnd"/>
      <w:r>
        <w:t>» ищет финансирование в ЕС и ищет сотрудников).</w:t>
      </w:r>
    </w:p>
    <w:p w:rsidR="004F3C30" w:rsidRDefault="004F3C30" w:rsidP="004F3C30">
      <w:pPr>
        <w:spacing w:after="0" w:line="240" w:lineRule="auto"/>
      </w:pPr>
    </w:p>
    <w:p w:rsidR="009A5D54" w:rsidRPr="004F3C30" w:rsidRDefault="009A5D54" w:rsidP="004F3C30">
      <w:pPr>
        <w:spacing w:after="0" w:line="240" w:lineRule="auto"/>
        <w:rPr>
          <w:b/>
        </w:rPr>
      </w:pPr>
      <w:r w:rsidRPr="004F3C30">
        <w:rPr>
          <w:b/>
        </w:rPr>
        <w:t>Промежуточные планы:</w:t>
      </w:r>
    </w:p>
    <w:p w:rsidR="009A5D54" w:rsidRDefault="009A5D54" w:rsidP="004F3C30">
      <w:pPr>
        <w:spacing w:after="0" w:line="240" w:lineRule="auto"/>
      </w:pPr>
      <w:r>
        <w:t xml:space="preserve">4) Установить протокол мониторинга, исследований и (насколько это возможно) управления на следующий </w:t>
      </w:r>
      <w:r w:rsidR="004F43D7">
        <w:t>гнездовой</w:t>
      </w:r>
      <w:r w:rsidR="004F43D7">
        <w:t xml:space="preserve"> </w:t>
      </w:r>
      <w:r>
        <w:t xml:space="preserve">сезон, </w:t>
      </w:r>
      <w:r w:rsidR="004F43D7">
        <w:t>чтобы</w:t>
      </w:r>
      <w:r>
        <w:t xml:space="preserve"> обеспечит</w:t>
      </w:r>
      <w:r w:rsidR="004F43D7">
        <w:t>ь</w:t>
      </w:r>
      <w:r>
        <w:t xml:space="preserve"> скоординированный подход.</w:t>
      </w:r>
    </w:p>
    <w:p w:rsidR="009A5D54" w:rsidRDefault="009A5D54" w:rsidP="004F3C30">
      <w:pPr>
        <w:spacing w:after="0" w:line="240" w:lineRule="auto"/>
      </w:pPr>
      <w:r>
        <w:t xml:space="preserve">5) </w:t>
      </w:r>
      <w:r w:rsidR="004F43D7" w:rsidRPr="004F43D7">
        <w:t xml:space="preserve">Укрепить сеть по борьбе с птичьим гриппом и связаться с экспертами из большего числа дисциплин и с международными партнерами, особенно с теми, кто работает в области ветеринарии и вирусологии. В Нидерландах существует междисциплинарная группа, занимающаяся проблемой птичьего гриппа, которая может стать хорошей отправной точкой для создания активной сети обмена информацией. </w:t>
      </w:r>
    </w:p>
    <w:p w:rsidR="009A5D54" w:rsidRDefault="009A5D54" w:rsidP="004F3C30">
      <w:pPr>
        <w:spacing w:after="0" w:line="240" w:lineRule="auto"/>
      </w:pPr>
      <w:r>
        <w:t>6) Разработать план эксперимента для проверки возможных будущих мер по смягчению последствий, но следует соблюдать осторожность при работе с инфицированными птицами.</w:t>
      </w:r>
    </w:p>
    <w:p w:rsidR="009A5D54" w:rsidRDefault="009A5D54" w:rsidP="004F3C30">
      <w:pPr>
        <w:spacing w:after="0" w:line="240" w:lineRule="auto"/>
      </w:pPr>
      <w:r>
        <w:t xml:space="preserve">7) Подчеркнуть важность тестирования диких мертвых птиц (на высоком политическом уровне) для проверки на новые штаммы </w:t>
      </w:r>
      <w:r w:rsidR="004F43D7">
        <w:t>вируса гриппа</w:t>
      </w:r>
      <w:r>
        <w:t xml:space="preserve"> и развития иммунитета (скрининг на антитела).</w:t>
      </w:r>
    </w:p>
    <w:p w:rsidR="004F3C30" w:rsidRDefault="004F3C30" w:rsidP="004F3C30">
      <w:pPr>
        <w:spacing w:after="0" w:line="240" w:lineRule="auto"/>
      </w:pPr>
    </w:p>
    <w:p w:rsidR="009A5D54" w:rsidRPr="004F3C30" w:rsidRDefault="009A5D54" w:rsidP="004F3C30">
      <w:pPr>
        <w:spacing w:after="0" w:line="240" w:lineRule="auto"/>
        <w:rPr>
          <w:b/>
        </w:rPr>
      </w:pPr>
      <w:r w:rsidRPr="004F3C30">
        <w:rPr>
          <w:b/>
        </w:rPr>
        <w:t>Долгосрочные</w:t>
      </w:r>
      <w:r w:rsidR="004F3C30">
        <w:rPr>
          <w:b/>
        </w:rPr>
        <w:t xml:space="preserve"> планы</w:t>
      </w:r>
      <w:r w:rsidRPr="004F3C30">
        <w:rPr>
          <w:b/>
        </w:rPr>
        <w:t>:</w:t>
      </w:r>
    </w:p>
    <w:p w:rsidR="009A5D54" w:rsidRDefault="009A5D54" w:rsidP="004F3C30">
      <w:pPr>
        <w:spacing w:after="0" w:line="240" w:lineRule="auto"/>
      </w:pPr>
      <w:r>
        <w:t xml:space="preserve">8) Создать онлайн-платформу для обмена информацией о вспышках птичьего гриппа среди </w:t>
      </w:r>
      <w:r w:rsidR="004F43D7">
        <w:t>пестроносых</w:t>
      </w:r>
      <w:r>
        <w:t xml:space="preserve"> крачек (и, возможно, других видов) и новыми знаниями о </w:t>
      </w:r>
      <w:r w:rsidR="004F43D7">
        <w:t>пестроносых</w:t>
      </w:r>
      <w:r>
        <w:t xml:space="preserve"> крачках, которые могут иметь значение в этом контексте.</w:t>
      </w:r>
    </w:p>
    <w:p w:rsidR="009A5D54" w:rsidRDefault="009A5D54" w:rsidP="004F3C30">
      <w:pPr>
        <w:spacing w:after="0" w:line="240" w:lineRule="auto"/>
      </w:pPr>
      <w:r>
        <w:t xml:space="preserve">9) Определить влияние вспышки </w:t>
      </w:r>
      <w:r w:rsidR="004F43D7">
        <w:t>в</w:t>
      </w:r>
      <w:r>
        <w:t xml:space="preserve"> масштаб</w:t>
      </w:r>
      <w:r w:rsidR="004F43D7">
        <w:t>е</w:t>
      </w:r>
      <w:r>
        <w:t xml:space="preserve"> пролетного пути, используя результаты общего учета на восточно</w:t>
      </w:r>
      <w:r w:rsidR="00063EB9">
        <w:t>-</w:t>
      </w:r>
      <w:r>
        <w:t>атлантическом пролетном пути в январе 2023 г.</w:t>
      </w:r>
    </w:p>
    <w:p w:rsidR="009A5D54" w:rsidRDefault="009A5D54" w:rsidP="004F3C30">
      <w:pPr>
        <w:spacing w:after="0" w:line="240" w:lineRule="auto"/>
      </w:pPr>
      <w:r>
        <w:lastRenderedPageBreak/>
        <w:t>10) Оказать поддержку в совершенствовании программ цвет</w:t>
      </w:r>
      <w:r w:rsidR="004F43D7">
        <w:t>н</w:t>
      </w:r>
      <w:r>
        <w:t xml:space="preserve">ого кольцевания, чтобы иметь возможность анализировать выживаемость </w:t>
      </w:r>
      <w:r w:rsidR="004F43D7">
        <w:t xml:space="preserve">пестроносых </w:t>
      </w:r>
      <w:r>
        <w:t>крачек на европейском уровне.</w:t>
      </w:r>
      <w:r w:rsidR="004F43D7">
        <w:t xml:space="preserve"> Развивать</w:t>
      </w:r>
      <w:r>
        <w:t xml:space="preserve"> </w:t>
      </w:r>
      <w:r w:rsidR="004F43D7">
        <w:t>учеты</w:t>
      </w:r>
      <w:r>
        <w:t xml:space="preserve"> и </w:t>
      </w:r>
      <w:r w:rsidR="004F43D7">
        <w:t>считывание</w:t>
      </w:r>
      <w:r>
        <w:t xml:space="preserve"> колец на зимовках.</w:t>
      </w:r>
    </w:p>
    <w:p w:rsidR="009A5D54" w:rsidRDefault="009A5D54" w:rsidP="004F3C30">
      <w:pPr>
        <w:spacing w:after="0" w:line="240" w:lineRule="auto"/>
      </w:pPr>
      <w:r>
        <w:t>11) Изучить долгосрочное воздействие инфекции птичьего гриппа на иммунных птиц, чтобы лучше понять последствия таких вспышек для популяции.</w:t>
      </w:r>
    </w:p>
    <w:p w:rsidR="009A5D54" w:rsidRDefault="009A5D54" w:rsidP="004F3C30">
      <w:pPr>
        <w:spacing w:after="0" w:line="240" w:lineRule="auto"/>
      </w:pPr>
      <w:r>
        <w:t>12) Создание рабочих групп для подготовки планов управления для правительств и менеджеров.</w:t>
      </w:r>
    </w:p>
    <w:p w:rsidR="004F43D7" w:rsidRDefault="004F43D7" w:rsidP="004F3C30">
      <w:pPr>
        <w:spacing w:after="0" w:line="240" w:lineRule="auto"/>
      </w:pPr>
    </w:p>
    <w:p w:rsidR="009A5D54" w:rsidRPr="004F3C30" w:rsidRDefault="004F43D7" w:rsidP="004F3C30">
      <w:pPr>
        <w:spacing w:after="0" w:line="240" w:lineRule="auto"/>
        <w:rPr>
          <w:b/>
        </w:rPr>
      </w:pPr>
      <w:r w:rsidRPr="004F3C30">
        <w:rPr>
          <w:b/>
        </w:rPr>
        <w:t>Объединенный секретариат Ваттового моря</w:t>
      </w:r>
      <w:r w:rsidR="009A5D54" w:rsidRPr="004F3C30">
        <w:rPr>
          <w:b/>
        </w:rPr>
        <w:t xml:space="preserve"> в сотрудничестве с партнерами планирует организовать еще один семинар по птичьему гриппу перед следующим сезоном размножения. Приветствуются конкретные предложения по задачам, которые предстоит решить на семинаре.</w:t>
      </w:r>
    </w:p>
    <w:sectPr w:rsidR="009A5D54" w:rsidRPr="004F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6C4F"/>
    <w:multiLevelType w:val="hybridMultilevel"/>
    <w:tmpl w:val="1C4CF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50"/>
    <w:rsid w:val="00015D89"/>
    <w:rsid w:val="00063EB9"/>
    <w:rsid w:val="000B47A8"/>
    <w:rsid w:val="000F2153"/>
    <w:rsid w:val="000F5E37"/>
    <w:rsid w:val="001768DE"/>
    <w:rsid w:val="0019706B"/>
    <w:rsid w:val="001A539A"/>
    <w:rsid w:val="001F1FFC"/>
    <w:rsid w:val="002D6D0C"/>
    <w:rsid w:val="002E64DA"/>
    <w:rsid w:val="003165E3"/>
    <w:rsid w:val="0039077F"/>
    <w:rsid w:val="0039459B"/>
    <w:rsid w:val="003E4B19"/>
    <w:rsid w:val="003E739B"/>
    <w:rsid w:val="00474862"/>
    <w:rsid w:val="00487731"/>
    <w:rsid w:val="004A5F5F"/>
    <w:rsid w:val="004B51FA"/>
    <w:rsid w:val="004C4694"/>
    <w:rsid w:val="004F3C30"/>
    <w:rsid w:val="004F43D7"/>
    <w:rsid w:val="005134E9"/>
    <w:rsid w:val="00586002"/>
    <w:rsid w:val="005C1190"/>
    <w:rsid w:val="005D7B45"/>
    <w:rsid w:val="005F7263"/>
    <w:rsid w:val="0062352B"/>
    <w:rsid w:val="00651F12"/>
    <w:rsid w:val="00690767"/>
    <w:rsid w:val="00691BB5"/>
    <w:rsid w:val="006C65A6"/>
    <w:rsid w:val="006F0AD9"/>
    <w:rsid w:val="007120DC"/>
    <w:rsid w:val="0071378E"/>
    <w:rsid w:val="00731544"/>
    <w:rsid w:val="007644AD"/>
    <w:rsid w:val="00774CE3"/>
    <w:rsid w:val="007C4E99"/>
    <w:rsid w:val="007D18E8"/>
    <w:rsid w:val="007E5098"/>
    <w:rsid w:val="007F18FA"/>
    <w:rsid w:val="00800799"/>
    <w:rsid w:val="00843CD4"/>
    <w:rsid w:val="008B2752"/>
    <w:rsid w:val="008C6B8F"/>
    <w:rsid w:val="008E2F2E"/>
    <w:rsid w:val="008F5215"/>
    <w:rsid w:val="00901FAD"/>
    <w:rsid w:val="00934399"/>
    <w:rsid w:val="00966FA8"/>
    <w:rsid w:val="00984EF5"/>
    <w:rsid w:val="00992EA3"/>
    <w:rsid w:val="009A5D54"/>
    <w:rsid w:val="009F5332"/>
    <w:rsid w:val="009F6150"/>
    <w:rsid w:val="00A008D0"/>
    <w:rsid w:val="00A10F13"/>
    <w:rsid w:val="00A1760E"/>
    <w:rsid w:val="00A26F81"/>
    <w:rsid w:val="00A50805"/>
    <w:rsid w:val="00A56481"/>
    <w:rsid w:val="00A570E3"/>
    <w:rsid w:val="00AB77D0"/>
    <w:rsid w:val="00B23A3E"/>
    <w:rsid w:val="00B84718"/>
    <w:rsid w:val="00BC145B"/>
    <w:rsid w:val="00BC26FE"/>
    <w:rsid w:val="00BD130F"/>
    <w:rsid w:val="00BD1D6C"/>
    <w:rsid w:val="00C519FC"/>
    <w:rsid w:val="00C878B3"/>
    <w:rsid w:val="00CA608C"/>
    <w:rsid w:val="00CC295D"/>
    <w:rsid w:val="00D3311E"/>
    <w:rsid w:val="00DD49DE"/>
    <w:rsid w:val="00E0481F"/>
    <w:rsid w:val="00E11EA4"/>
    <w:rsid w:val="00E33589"/>
    <w:rsid w:val="00E4785E"/>
    <w:rsid w:val="00E54D58"/>
    <w:rsid w:val="00E60929"/>
    <w:rsid w:val="00E64EA9"/>
    <w:rsid w:val="00E730D3"/>
    <w:rsid w:val="00E81CC7"/>
    <w:rsid w:val="00EA16DB"/>
    <w:rsid w:val="00ED3F54"/>
    <w:rsid w:val="00ED68E5"/>
    <w:rsid w:val="00EE1F5A"/>
    <w:rsid w:val="00F03753"/>
    <w:rsid w:val="00F70150"/>
    <w:rsid w:val="00FB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3A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3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3A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3A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ztplmc">
    <w:name w:val="ztplmc"/>
    <w:basedOn w:val="a0"/>
    <w:rsid w:val="00B23A3E"/>
  </w:style>
  <w:style w:type="character" w:customStyle="1" w:styleId="rynqvb">
    <w:name w:val="rynqvb"/>
    <w:basedOn w:val="a0"/>
    <w:rsid w:val="00B23A3E"/>
  </w:style>
  <w:style w:type="character" w:styleId="a3">
    <w:name w:val="Hyperlink"/>
    <w:basedOn w:val="a0"/>
    <w:uiPriority w:val="99"/>
    <w:semiHidden/>
    <w:unhideWhenUsed/>
    <w:rsid w:val="00ED68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page-title-main">
    <w:name w:val="mw-page-title-main"/>
    <w:basedOn w:val="a0"/>
    <w:rsid w:val="009F5332"/>
  </w:style>
  <w:style w:type="paragraph" w:styleId="a4">
    <w:name w:val="List Paragraph"/>
    <w:basedOn w:val="a"/>
    <w:uiPriority w:val="34"/>
    <w:qFormat/>
    <w:rsid w:val="008F5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F5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3A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3A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3A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3A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ztplmc">
    <w:name w:val="ztplmc"/>
    <w:basedOn w:val="a0"/>
    <w:rsid w:val="00B23A3E"/>
  </w:style>
  <w:style w:type="character" w:customStyle="1" w:styleId="rynqvb">
    <w:name w:val="rynqvb"/>
    <w:basedOn w:val="a0"/>
    <w:rsid w:val="00B23A3E"/>
  </w:style>
  <w:style w:type="character" w:styleId="a3">
    <w:name w:val="Hyperlink"/>
    <w:basedOn w:val="a0"/>
    <w:uiPriority w:val="99"/>
    <w:semiHidden/>
    <w:unhideWhenUsed/>
    <w:rsid w:val="00ED68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page-title-main">
    <w:name w:val="mw-page-title-main"/>
    <w:basedOn w:val="a0"/>
    <w:rsid w:val="009F5332"/>
  </w:style>
  <w:style w:type="paragraph" w:styleId="a4">
    <w:name w:val="List Paragraph"/>
    <w:basedOn w:val="a"/>
    <w:uiPriority w:val="34"/>
    <w:qFormat/>
    <w:rsid w:val="008F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505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2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814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727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15</Pages>
  <Words>6891</Words>
  <Characters>39280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2023-01-10T12:52:00Z</dcterms:created>
  <dcterms:modified xsi:type="dcterms:W3CDTF">2023-01-10T21:38:00Z</dcterms:modified>
</cp:coreProperties>
</file>